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685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86"/>
        <w:gridCol w:w="967"/>
        <w:gridCol w:w="1752"/>
        <w:gridCol w:w="1751"/>
        <w:gridCol w:w="119"/>
        <w:gridCol w:w="30"/>
        <w:gridCol w:w="74"/>
        <w:gridCol w:w="698"/>
        <w:gridCol w:w="81"/>
      </w:tblGrid>
      <w:tr w:rsidR="00453E24" w:rsidRPr="00083AAA" w:rsidTr="00AB3D03">
        <w:trPr>
          <w:tblCellSpacing w:w="15" w:type="dxa"/>
        </w:trPr>
        <w:tc>
          <w:tcPr>
            <w:tcW w:w="0" w:type="auto"/>
            <w:hideMark/>
          </w:tcPr>
          <w:p w:rsidR="00083AAA" w:rsidRPr="00083AAA" w:rsidRDefault="00083AAA" w:rsidP="00083AAA">
            <w:bookmarkStart w:id="0" w:name="_GoBack" w:colFirst="0" w:colLast="0"/>
            <w:r w:rsidRPr="00083AAA">
              <w:rPr>
                <w:b/>
                <w:bCs/>
              </w:rPr>
              <w:t>Tabella a doppia entrata:</w:t>
            </w:r>
            <w:r w:rsidRPr="00083AAA">
              <w:rPr>
                <w:b/>
                <w:bCs/>
              </w:rPr>
              <w:br/>
              <w:t>v5_1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3"/>
              <w:gridCol w:w="436"/>
              <w:gridCol w:w="481"/>
              <w:gridCol w:w="436"/>
              <w:gridCol w:w="1011"/>
            </w:tblGrid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v13-&gt;</w:t>
                  </w:r>
                  <w:r w:rsidRPr="00083AAA"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 xml:space="preserve">Marginale </w:t>
                  </w:r>
                  <w:r w:rsidRPr="00083AAA">
                    <w:br/>
                    <w:t>di riga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6</w:t>
                  </w:r>
                  <w:r w:rsidRPr="00083AAA">
                    <w:br/>
                  </w:r>
                  <w:r w:rsidRPr="00083AAA">
                    <w:rPr>
                      <w:i/>
                      <w:iCs/>
                    </w:rPr>
                    <w:t>4.8</w:t>
                  </w:r>
                  <w:r w:rsidRPr="00083AAA"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17</w:t>
                  </w:r>
                  <w:r w:rsidRPr="00083AAA">
                    <w:br/>
                  </w:r>
                  <w:r w:rsidRPr="00083AAA">
                    <w:rPr>
                      <w:i/>
                      <w:iCs/>
                    </w:rPr>
                    <w:t>17.2</w:t>
                  </w:r>
                  <w:r w:rsidRPr="00083AAA"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3</w:t>
                  </w:r>
                  <w:r w:rsidRPr="00083AAA">
                    <w:br/>
                  </w:r>
                  <w:r w:rsidRPr="00083AAA">
                    <w:rPr>
                      <w:i/>
                      <w:iCs/>
                    </w:rPr>
                    <w:t>4</w:t>
                  </w:r>
                  <w:r w:rsidRPr="00083AAA"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26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5</w:t>
                  </w:r>
                  <w:r w:rsidRPr="00083AAA">
                    <w:br/>
                  </w:r>
                  <w:r w:rsidRPr="00083AAA">
                    <w:rPr>
                      <w:i/>
                      <w:iCs/>
                    </w:rPr>
                    <w:t>6.2</w:t>
                  </w:r>
                  <w:r w:rsidRPr="00083AAA"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22</w:t>
                  </w:r>
                  <w:r w:rsidRPr="00083AAA">
                    <w:br/>
                  </w:r>
                  <w:r w:rsidRPr="00083AAA">
                    <w:rPr>
                      <w:i/>
                      <w:iCs/>
                    </w:rPr>
                    <w:t>21.8</w:t>
                  </w:r>
                  <w:r w:rsidRPr="00083AAA"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6</w:t>
                  </w:r>
                  <w:r w:rsidRPr="00083AAA">
                    <w:br/>
                  </w:r>
                  <w:r w:rsidRPr="00083AAA">
                    <w:rPr>
                      <w:i/>
                      <w:iCs/>
                    </w:rPr>
                    <w:t>5</w:t>
                  </w:r>
                  <w:r w:rsidRPr="00083AAA"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33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 xml:space="preserve">Marginale </w:t>
                  </w:r>
                  <w:r w:rsidRPr="00083AAA"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59</w:t>
                  </w:r>
                </w:p>
              </w:tc>
            </w:tr>
          </w:tbl>
          <w:p w:rsidR="00083AAA" w:rsidRPr="00083AAA" w:rsidRDefault="00083AAA" w:rsidP="00083AAA">
            <w:r w:rsidRPr="00083AAA">
              <w:t>X quadro = 0.91. Significatività = 0.633</w:t>
            </w:r>
            <w:r w:rsidRPr="00083AAA">
              <w:br/>
              <w:t xml:space="preserve">V di </w:t>
            </w:r>
            <w:proofErr w:type="spellStart"/>
            <w:r w:rsidRPr="00083AAA">
              <w:t>Cramer</w:t>
            </w:r>
            <w:proofErr w:type="spellEnd"/>
            <w:r w:rsidRPr="00083AAA">
              <w:t xml:space="preserve"> = 0.12</w:t>
            </w:r>
          </w:p>
          <w:p w:rsidR="00083AAA" w:rsidRPr="006B231B" w:rsidRDefault="006B231B" w:rsidP="00947223">
            <w:pPr>
              <w:rPr>
                <w:color w:val="FF0000"/>
              </w:rPr>
            </w:pPr>
            <w:r>
              <w:rPr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6"/>
              <w:gridCol w:w="411"/>
              <w:gridCol w:w="411"/>
              <w:gridCol w:w="411"/>
              <w:gridCol w:w="411"/>
              <w:gridCol w:w="426"/>
            </w:tblGrid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r w:rsidRPr="00083AAA">
                          <w:t>23%</w:t>
                        </w:r>
                      </w:p>
                    </w:tc>
                  </w:tr>
                  <w:tr w:rsidR="00083AAA" w:rsidRPr="00083AAA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/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r w:rsidRPr="00083AAA">
                          <w:t>65%</w:t>
                        </w:r>
                      </w:p>
                    </w:tc>
                  </w:tr>
                  <w:tr w:rsidR="00083AAA" w:rsidRPr="00083AAA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/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r w:rsidRPr="00083AAA">
                          <w:t>12%</w:t>
                        </w:r>
                      </w:p>
                    </w:tc>
                  </w:tr>
                  <w:tr w:rsidR="00083AAA" w:rsidRPr="00083AAA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/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r w:rsidRPr="00083AAA">
                          <w:t>15%</w:t>
                        </w:r>
                      </w:p>
                    </w:tc>
                  </w:tr>
                  <w:tr w:rsidR="00083AAA" w:rsidRPr="00083AAA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/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r w:rsidRPr="00083AAA">
                          <w:t>67%</w:t>
                        </w:r>
                      </w:p>
                    </w:tc>
                  </w:tr>
                  <w:tr w:rsidR="00083AAA" w:rsidRPr="00083AAA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/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r w:rsidRPr="00083AAA">
                          <w:t>18%</w:t>
                        </w:r>
                      </w:p>
                    </w:tc>
                  </w:tr>
                  <w:tr w:rsidR="00083AAA" w:rsidRPr="00083AAA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/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6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1</w:t>
                  </w:r>
                </w:p>
              </w:tc>
            </w:tr>
            <w:tr w:rsidR="00083AAA" w:rsidRPr="00083AA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/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r w:rsidRPr="00083AAA"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/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r w:rsidRPr="00083AAA"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/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r w:rsidRPr="00083AAA"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>
                  <w:r w:rsidRPr="00083AAA"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>
                  <w:r w:rsidRPr="00083AAA"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/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/>
              </w:tc>
            </w:tr>
          </w:tbl>
          <w:p w:rsidR="00083AAA" w:rsidRPr="00083AAA" w:rsidRDefault="00083AAA" w:rsidP="00083AAA"/>
        </w:tc>
        <w:tc>
          <w:tcPr>
            <w:tcW w:w="75" w:type="dxa"/>
            <w:vAlign w:val="center"/>
            <w:hideMark/>
          </w:tcPr>
          <w:p w:rsidR="00083AAA" w:rsidRPr="00083AAA" w:rsidRDefault="00083AAA" w:rsidP="00083AA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"/>
            </w:tblGrid>
            <w:tr w:rsidR="00083AAA" w:rsidRPr="00083AA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"/>
                  </w:tblGrid>
                  <w:tr w:rsidR="00083AAA" w:rsidRPr="00083AA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2"/>
                        </w:tblGrid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/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r w:rsidRPr="00083AAA">
                                <w:t>1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/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r w:rsidRPr="00083AAA">
                                <w:t>2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/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r w:rsidRPr="00083AAA">
                                <w:t>3</w:t>
                              </w:r>
                            </w:p>
                          </w:tc>
                        </w:tr>
                      </w:tbl>
                      <w:p w:rsidR="00083AAA" w:rsidRPr="00083AAA" w:rsidRDefault="00083AAA" w:rsidP="00083AAA"/>
                    </w:tc>
                  </w:tr>
                </w:tbl>
                <w:p w:rsidR="00083AAA" w:rsidRPr="00083AAA" w:rsidRDefault="00083AAA" w:rsidP="00083AAA"/>
              </w:tc>
            </w:tr>
          </w:tbl>
          <w:p w:rsidR="00083AAA" w:rsidRPr="00083AAA" w:rsidRDefault="00083AAA" w:rsidP="00083AAA"/>
        </w:tc>
      </w:tr>
      <w:tr w:rsidR="00453E24" w:rsidRPr="00083AAA" w:rsidTr="00AB3D03">
        <w:trPr>
          <w:tblCellSpacing w:w="15" w:type="dxa"/>
        </w:trPr>
        <w:tc>
          <w:tcPr>
            <w:tcW w:w="0" w:type="auto"/>
            <w:hideMark/>
          </w:tcPr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>Tabella a doppia entrata:</w:t>
            </w:r>
            <w:r w:rsidRPr="00083AAA">
              <w:rPr>
                <w:b/>
                <w:bCs/>
              </w:rPr>
              <w:br/>
              <w:t>v5_2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19.8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19.2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>X quadro = 3.62. Significatività = 0.163</w:t>
            </w:r>
            <w:r w:rsidRPr="00083AAA">
              <w:rPr>
                <w:b/>
                <w:bCs/>
              </w:rPr>
              <w:br/>
              <w:t xml:space="preserve">V di </w:t>
            </w:r>
            <w:proofErr w:type="spellStart"/>
            <w:r w:rsidRPr="00083AAA">
              <w:rPr>
                <w:b/>
                <w:bCs/>
              </w:rPr>
              <w:t>Cramer</w:t>
            </w:r>
            <w:proofErr w:type="spellEnd"/>
            <w:r w:rsidRPr="00083AAA">
              <w:rPr>
                <w:b/>
                <w:bCs/>
              </w:rPr>
              <w:t xml:space="preserve"> = 0.25</w:t>
            </w:r>
          </w:p>
          <w:p w:rsidR="00083AAA" w:rsidRDefault="006B231B" w:rsidP="00947223">
            <w:pPr>
              <w:spacing w:before="100" w:beforeAutospacing="1" w:after="100" w:afterAutospacing="1" w:line="240" w:lineRule="auto"/>
              <w:rPr>
                <w:b/>
                <w:bCs/>
                <w:color w:val="FF0000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3A4EA9" w:rsidRDefault="003A4EA9" w:rsidP="00947223">
            <w:pPr>
              <w:spacing w:before="100" w:beforeAutospacing="1" w:after="100" w:afterAutospacing="1" w:line="240" w:lineRule="auto"/>
              <w:rPr>
                <w:b/>
                <w:bCs/>
                <w:color w:val="FF0000"/>
              </w:rPr>
            </w:pPr>
          </w:p>
          <w:p w:rsidR="003A4EA9" w:rsidRDefault="003A4EA9" w:rsidP="00947223">
            <w:pPr>
              <w:spacing w:before="100" w:beforeAutospacing="1" w:after="100" w:afterAutospacing="1" w:line="240" w:lineRule="auto"/>
              <w:rPr>
                <w:b/>
                <w:bCs/>
                <w:color w:val="FF0000"/>
              </w:rPr>
            </w:pPr>
          </w:p>
          <w:p w:rsidR="003A4EA9" w:rsidRDefault="003A4EA9" w:rsidP="00947223">
            <w:pPr>
              <w:spacing w:before="100" w:beforeAutospacing="1" w:after="100" w:afterAutospacing="1" w:line="240" w:lineRule="auto"/>
              <w:rPr>
                <w:b/>
                <w:bCs/>
                <w:color w:val="FF0000"/>
              </w:rPr>
            </w:pPr>
          </w:p>
          <w:p w:rsidR="003A4EA9" w:rsidRDefault="003A4EA9" w:rsidP="00947223">
            <w:pPr>
              <w:spacing w:before="100" w:beforeAutospacing="1" w:after="100" w:afterAutospacing="1" w:line="240" w:lineRule="auto"/>
              <w:rPr>
                <w:b/>
                <w:bCs/>
                <w:color w:val="FF0000"/>
              </w:rPr>
            </w:pPr>
          </w:p>
          <w:p w:rsidR="003A4EA9" w:rsidRPr="00083AAA" w:rsidRDefault="003A4EA9" w:rsidP="00947223">
            <w:pPr>
              <w:spacing w:before="100" w:beforeAutospacing="1" w:after="100" w:afterAutospacing="1" w:line="240" w:lineRule="auto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083AAA" w:rsidRPr="00083AAA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083AAA" w:rsidRPr="00083AAA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83AAA" w:rsidRPr="00083AAA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083AAA" w:rsidRPr="00083AAA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083AAA" w:rsidRPr="00083AAA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083AAA" w:rsidRPr="00083AA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83AAA" w:rsidRPr="00083AAA" w:rsidRDefault="00083AAA" w:rsidP="00083AA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83AAA" w:rsidRPr="00083AA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83AAA" w:rsidRPr="00083AA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83AAA" w:rsidTr="00AB3D03">
        <w:trPr>
          <w:tblCellSpacing w:w="15" w:type="dxa"/>
        </w:trPr>
        <w:tc>
          <w:tcPr>
            <w:tcW w:w="0" w:type="auto"/>
            <w:hideMark/>
          </w:tcPr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lastRenderedPageBreak/>
              <w:t>Tabella a doppia entrata:</w:t>
            </w:r>
            <w:r w:rsidRPr="00083AAA">
              <w:rPr>
                <w:b/>
                <w:bCs/>
              </w:rPr>
              <w:br/>
              <w:t>v5_3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8.9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31.7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>X quadro = 2.89. Significatività = 0.236</w:t>
            </w:r>
            <w:r w:rsidRPr="00083AAA">
              <w:rPr>
                <w:b/>
                <w:bCs/>
              </w:rPr>
              <w:br/>
              <w:t xml:space="preserve">V di </w:t>
            </w:r>
            <w:proofErr w:type="spellStart"/>
            <w:r w:rsidRPr="00083AAA">
              <w:rPr>
                <w:b/>
                <w:bCs/>
              </w:rPr>
              <w:t>Cramer</w:t>
            </w:r>
            <w:proofErr w:type="spellEnd"/>
            <w:r w:rsidRPr="00083AAA">
              <w:rPr>
                <w:b/>
                <w:bCs/>
              </w:rPr>
              <w:t xml:space="preserve"> = 0.22</w:t>
            </w:r>
          </w:p>
          <w:p w:rsidR="00083AAA" w:rsidRPr="00083AAA" w:rsidRDefault="006B231B" w:rsidP="00947223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51"/>
              <w:gridCol w:w="451"/>
              <w:gridCol w:w="466"/>
            </w:tblGrid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083AAA" w:rsidRPr="00083AAA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083AAA" w:rsidRPr="00083AAA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083AAA" w:rsidRPr="00083AAA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83AAA" w:rsidRPr="00083AAA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083AAA" w:rsidRPr="00083AAA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083AAA" w:rsidRPr="00083AA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83AAA" w:rsidRPr="00083AAA" w:rsidRDefault="00083AAA" w:rsidP="00083AA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83AAA" w:rsidRPr="00083AA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83AAA" w:rsidRPr="00083AA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83AAA" w:rsidTr="00AB3D03">
        <w:trPr>
          <w:tblCellSpacing w:w="15" w:type="dxa"/>
        </w:trPr>
        <w:tc>
          <w:tcPr>
            <w:tcW w:w="0" w:type="auto"/>
            <w:hideMark/>
          </w:tcPr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>Tabella a doppia entrata:</w:t>
            </w:r>
            <w:r w:rsidRPr="00083AAA">
              <w:rPr>
                <w:b/>
                <w:bCs/>
              </w:rPr>
              <w:br/>
              <w:t>v5_4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52"/>
              <w:gridCol w:w="896"/>
            </w:tblGrid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6.9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24.5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14.5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>X quadro = 3.9. Significatività = 0.142</w:t>
            </w:r>
            <w:r w:rsidRPr="00083AAA">
              <w:rPr>
                <w:b/>
                <w:bCs/>
              </w:rPr>
              <w:br/>
              <w:t xml:space="preserve">V di </w:t>
            </w:r>
            <w:proofErr w:type="spellStart"/>
            <w:r w:rsidRPr="00083AAA">
              <w:rPr>
                <w:b/>
                <w:bCs/>
              </w:rPr>
              <w:t>Cramer</w:t>
            </w:r>
            <w:proofErr w:type="spellEnd"/>
            <w:r w:rsidRPr="00083AAA">
              <w:rPr>
                <w:b/>
                <w:bCs/>
              </w:rPr>
              <w:t xml:space="preserve"> = 0.26</w:t>
            </w:r>
          </w:p>
          <w:p w:rsidR="00083AAA" w:rsidRPr="00083AAA" w:rsidRDefault="006B231B" w:rsidP="00947223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20"/>
            </w:tblGrid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083AAA" w:rsidRPr="00083AAA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083AAA" w:rsidRPr="00083AAA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083AAA" w:rsidRPr="00083AAA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083AAA" w:rsidRPr="00083AAA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083AAA" w:rsidRPr="00083AAA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083AAA" w:rsidRPr="00083AAA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83AAA" w:rsidRPr="00083AAA" w:rsidRDefault="00083AAA" w:rsidP="00083AA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83AAA" w:rsidRPr="00083AA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83AAA" w:rsidRPr="00083AA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83AAA" w:rsidTr="00AB3D03">
        <w:trPr>
          <w:tblCellSpacing w:w="15" w:type="dxa"/>
        </w:trPr>
        <w:tc>
          <w:tcPr>
            <w:tcW w:w="0" w:type="auto"/>
            <w:hideMark/>
          </w:tcPr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>Tabella a doppia entrata:</w:t>
            </w:r>
            <w:r w:rsidRPr="00083AAA">
              <w:rPr>
                <w:b/>
                <w:bCs/>
              </w:rPr>
              <w:br/>
              <w:t>v5_5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382"/>
              <w:gridCol w:w="896"/>
            </w:tblGrid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10.3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083AAA" w:rsidRPr="00083AAA" w:rsidRDefault="00083AAA" w:rsidP="00947223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568"/>
              <w:gridCol w:w="420"/>
            </w:tblGrid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83AAA" w:rsidRPr="00083AA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083AAA" w:rsidRPr="00083AAA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083AAA" w:rsidRPr="00083AAA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083AAA" w:rsidRPr="00083AA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83AAA" w:rsidRPr="00083AAA" w:rsidRDefault="00083AAA" w:rsidP="00083AA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83AAA" w:rsidRPr="00083AA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83AAA" w:rsidRPr="00083AA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83AAA" w:rsidTr="00AB3D03">
        <w:trPr>
          <w:tblCellSpacing w:w="15" w:type="dxa"/>
        </w:trPr>
        <w:tc>
          <w:tcPr>
            <w:tcW w:w="0" w:type="auto"/>
            <w:hideMark/>
          </w:tcPr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lastRenderedPageBreak/>
              <w:t>Tabella a doppia entrata:</w:t>
            </w:r>
            <w:r w:rsidRPr="00083AAA">
              <w:rPr>
                <w:b/>
                <w:bCs/>
              </w:rPr>
              <w:br/>
              <w:t>v5_6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452"/>
              <w:gridCol w:w="896"/>
            </w:tblGrid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10.3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083AAA" w:rsidRPr="00083AAA" w:rsidRDefault="00083AAA" w:rsidP="00947223">
            <w:pPr>
              <w:spacing w:before="100" w:beforeAutospacing="1" w:after="100" w:afterAutospacing="1" w:line="240" w:lineRule="auto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083AAA" w:rsidRPr="00083AAA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083AAA" w:rsidRPr="00083AAA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83AAA" w:rsidRPr="00083AAA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083AAA" w:rsidRPr="00083AA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083AAA" w:rsidRPr="00083AA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83AAA" w:rsidRPr="00083AAA" w:rsidRDefault="00083AAA" w:rsidP="00083AA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83AAA" w:rsidRPr="00083AA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83AAA" w:rsidRPr="00083AA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83AAA" w:rsidTr="00AB3D03">
        <w:trPr>
          <w:tblCellSpacing w:w="15" w:type="dxa"/>
        </w:trPr>
        <w:tc>
          <w:tcPr>
            <w:tcW w:w="0" w:type="auto"/>
            <w:hideMark/>
          </w:tcPr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>Tabella a doppia entrata:</w:t>
            </w:r>
            <w:r w:rsidRPr="00083AAA">
              <w:rPr>
                <w:b/>
                <w:bCs/>
              </w:rPr>
              <w:br/>
              <w:t>v5_7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452"/>
              <w:gridCol w:w="896"/>
            </w:tblGrid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35.7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8.2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083AAA" w:rsidRPr="00083AAA" w:rsidRDefault="00083AAA" w:rsidP="00947223">
            <w:pPr>
              <w:spacing w:before="100" w:beforeAutospacing="1" w:after="100" w:afterAutospacing="1" w:line="240" w:lineRule="auto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083AAA" w:rsidRPr="00083AA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083AAA" w:rsidRPr="00083AAA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83AAA" w:rsidRPr="00083AAA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83AAA" w:rsidRPr="00083AA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83AAA" w:rsidRPr="00083AA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83AAA" w:rsidRPr="00083AA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83AAA" w:rsidRPr="00083AAA" w:rsidRDefault="00083AAA" w:rsidP="00083AA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83AAA" w:rsidRPr="00083AA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83AAA" w:rsidRPr="00083AA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83AAA" w:rsidTr="00AB3D03">
        <w:trPr>
          <w:tblCellSpacing w:w="15" w:type="dxa"/>
        </w:trPr>
        <w:tc>
          <w:tcPr>
            <w:tcW w:w="0" w:type="auto"/>
            <w:hideMark/>
          </w:tcPr>
          <w:p w:rsidR="00083AAA" w:rsidRPr="00083AAA" w:rsidRDefault="00083AAA" w:rsidP="00083AAA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>Tabella a doppia entrata:</w:t>
            </w:r>
            <w:r w:rsidRPr="00083AAA">
              <w:rPr>
                <w:b/>
                <w:bCs/>
              </w:rPr>
              <w:br/>
              <w:t>v5_8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83AA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083AAA" w:rsidRPr="00083AA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83AA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385B9A" w:rsidRDefault="00083AAA" w:rsidP="00947223">
            <w:pPr>
              <w:rPr>
                <w:b/>
                <w:bCs/>
              </w:rPr>
            </w:pPr>
            <w:r w:rsidRPr="00083AAA">
              <w:rPr>
                <w:b/>
                <w:bCs/>
              </w:rPr>
              <w:t>X quadro = 1.67. Significati</w:t>
            </w:r>
            <w:r w:rsidR="00947223">
              <w:rPr>
                <w:b/>
                <w:bCs/>
              </w:rPr>
              <w:t>vità = 0.435</w:t>
            </w:r>
            <w:r w:rsidR="00947223">
              <w:rPr>
                <w:b/>
                <w:bCs/>
              </w:rPr>
              <w:br/>
              <w:t xml:space="preserve">V di </w:t>
            </w:r>
            <w:proofErr w:type="spellStart"/>
            <w:r w:rsidR="00947223">
              <w:rPr>
                <w:b/>
                <w:bCs/>
              </w:rPr>
              <w:t>Cramer</w:t>
            </w:r>
            <w:proofErr w:type="spellEnd"/>
            <w:r w:rsidR="00947223">
              <w:rPr>
                <w:b/>
                <w:bCs/>
              </w:rPr>
              <w:t xml:space="preserve"> = 0.17</w:t>
            </w:r>
          </w:p>
          <w:p w:rsidR="006B231B" w:rsidRDefault="006B231B" w:rsidP="00947223">
            <w:pPr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tbl>
            <w:tblPr>
              <w:tblpPr w:leftFromText="141" w:rightFromText="141" w:horzAnchor="margin" w:tblpY="660"/>
              <w:tblOverlap w:val="never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"/>
              <w:gridCol w:w="30"/>
              <w:gridCol w:w="30"/>
              <w:gridCol w:w="30"/>
              <w:gridCol w:w="30"/>
              <w:gridCol w:w="1665"/>
              <w:gridCol w:w="1815"/>
              <w:gridCol w:w="27"/>
              <w:gridCol w:w="30"/>
              <w:gridCol w:w="30"/>
              <w:gridCol w:w="30"/>
              <w:gridCol w:w="30"/>
              <w:gridCol w:w="30"/>
              <w:gridCol w:w="30"/>
              <w:gridCol w:w="1673"/>
              <w:gridCol w:w="30"/>
              <w:gridCol w:w="30"/>
              <w:gridCol w:w="30"/>
              <w:gridCol w:w="3387"/>
              <w:gridCol w:w="1757"/>
              <w:gridCol w:w="30"/>
              <w:gridCol w:w="30"/>
              <w:gridCol w:w="30"/>
              <w:gridCol w:w="3262"/>
              <w:gridCol w:w="30"/>
              <w:gridCol w:w="333"/>
              <w:gridCol w:w="30"/>
              <w:gridCol w:w="30"/>
              <w:gridCol w:w="33"/>
              <w:gridCol w:w="33"/>
              <w:gridCol w:w="197"/>
              <w:gridCol w:w="197"/>
              <w:gridCol w:w="30"/>
              <w:gridCol w:w="30"/>
              <w:gridCol w:w="439"/>
              <w:gridCol w:w="30"/>
              <w:gridCol w:w="149"/>
              <w:gridCol w:w="402"/>
              <w:gridCol w:w="393"/>
              <w:gridCol w:w="30"/>
              <w:gridCol w:w="589"/>
              <w:gridCol w:w="30"/>
              <w:gridCol w:w="30"/>
              <w:gridCol w:w="439"/>
              <w:gridCol w:w="388"/>
              <w:gridCol w:w="388"/>
              <w:gridCol w:w="30"/>
              <w:gridCol w:w="66"/>
              <w:gridCol w:w="197"/>
              <w:gridCol w:w="197"/>
              <w:gridCol w:w="30"/>
              <w:gridCol w:w="66"/>
              <w:gridCol w:w="393"/>
              <w:gridCol w:w="30"/>
              <w:gridCol w:w="33"/>
              <w:gridCol w:w="33"/>
              <w:gridCol w:w="393"/>
              <w:gridCol w:w="30"/>
              <w:gridCol w:w="66"/>
              <w:gridCol w:w="30"/>
              <w:gridCol w:w="333"/>
              <w:gridCol w:w="30"/>
              <w:gridCol w:w="30"/>
              <w:gridCol w:w="66"/>
              <w:gridCol w:w="30"/>
              <w:gridCol w:w="314"/>
              <w:gridCol w:w="19"/>
              <w:gridCol w:w="30"/>
              <w:gridCol w:w="30"/>
              <w:gridCol w:w="66"/>
              <w:gridCol w:w="408"/>
            </w:tblGrid>
            <w:tr w:rsidR="0071105B" w:rsidRPr="00385B9A" w:rsidTr="00947223">
              <w:trPr>
                <w:gridBefore w:val="18"/>
                <w:gridAfter w:val="29"/>
                <w:wBefore w:w="7940" w:type="dxa"/>
                <w:wAfter w:w="4615" w:type="dxa"/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Tabella a doppia entrata:</w:t>
                  </w: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v5_1 x v14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52"/>
                    <w:gridCol w:w="452"/>
                    <w:gridCol w:w="499"/>
                    <w:gridCol w:w="452"/>
                    <w:gridCol w:w="896"/>
                  </w:tblGrid>
                  <w:tr w:rsidR="0071105B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v14-&gt;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4.8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7.9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</w:t>
                        </w:r>
                      </w:p>
                    </w:tc>
                  </w:tr>
                  <w:tr w:rsidR="0071105B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6.2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14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10.1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2.8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</w:t>
                        </w:r>
                      </w:p>
                    </w:tc>
                  </w:tr>
                  <w:tr w:rsidR="0071105B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3.1. Significatività = 0.377</w:t>
                  </w: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0.23</w:t>
                  </w:r>
                </w:p>
                <w:p w:rsidR="00385B9A" w:rsidRPr="00385B9A" w:rsidRDefault="006B231B" w:rsidP="0094722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B231B">
                    <w:rPr>
                      <w:b/>
                      <w:bCs/>
                      <w:color w:val="FF0000"/>
                    </w:rPr>
                    <w:t>NON C’E’ RELAZIONE</w:t>
                  </w:r>
                </w:p>
              </w:tc>
              <w:tc>
                <w:tcPr>
                  <w:tcW w:w="4265" w:type="dxa"/>
                  <w:gridSpan w:val="14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51"/>
                    <w:gridCol w:w="451"/>
                    <w:gridCol w:w="451"/>
                    <w:gridCol w:w="451"/>
                    <w:gridCol w:w="420"/>
                  </w:tblGrid>
                  <w:tr w:rsidR="0071105B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19%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50%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19%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12%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2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36%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5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39%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5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385B9A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0.6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4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0.9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6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46" w:type="dxa"/>
                  <w:vAlign w:val="center"/>
                  <w:hideMark/>
                </w:tcPr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7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385B9A" w:rsidRPr="00385B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3"/>
                        </w:tblGrid>
                        <w:tr w:rsidR="00385B9A" w:rsidRPr="00385B9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6"/>
                                <w:gridCol w:w="207"/>
                              </w:tblGrid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00FF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385B9A" w:rsidTr="00947223">
              <w:trPr>
                <w:gridBefore w:val="16"/>
                <w:gridAfter w:val="25"/>
                <w:wBefore w:w="7880" w:type="dxa"/>
                <w:wAfter w:w="2905" w:type="dxa"/>
                <w:tblCellSpacing w:w="15" w:type="dxa"/>
              </w:trPr>
              <w:tc>
                <w:tcPr>
                  <w:tcW w:w="0" w:type="auto"/>
                  <w:gridSpan w:val="6"/>
                  <w:hideMark/>
                </w:tcPr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v5_1 x v16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52"/>
                    <w:gridCol w:w="499"/>
                    <w:gridCol w:w="499"/>
                    <w:gridCol w:w="896"/>
                  </w:tblGrid>
                  <w:tr w:rsidR="00AB3D03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v16-&gt;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B3D03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0.9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15.4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9.7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</w:t>
                        </w:r>
                      </w:p>
                    </w:tc>
                  </w:tr>
                  <w:tr w:rsidR="00AB3D03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19.6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12.3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</w:t>
                        </w:r>
                      </w:p>
                    </w:tc>
                  </w:tr>
                  <w:tr w:rsidR="00AB3D03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5830" w:type="dxa"/>
                  <w:gridSpan w:val="21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451"/>
                    <w:gridCol w:w="451"/>
                    <w:gridCol w:w="405"/>
                    <w:gridCol w:w="451"/>
                    <w:gridCol w:w="466"/>
                  </w:tblGrid>
                  <w:tr w:rsidR="0071105B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1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46%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6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46%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6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70%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10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30%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4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385B9A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4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0.8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5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6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-0.9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4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-0.7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46" w:type="dxa"/>
                  <w:vAlign w:val="center"/>
                  <w:hideMark/>
                </w:tcPr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385B9A" w:rsidRPr="00385B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3"/>
                        </w:tblGrid>
                        <w:tr w:rsidR="00385B9A" w:rsidRPr="00385B9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6"/>
                                <w:gridCol w:w="207"/>
                              </w:tblGrid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B3D03" w:rsidRPr="00385B9A" w:rsidTr="00947223">
              <w:trPr>
                <w:gridBefore w:val="14"/>
                <w:gridAfter w:val="21"/>
                <w:wBefore w:w="4403" w:type="dxa"/>
                <w:wAfter w:w="2415" w:type="dxa"/>
                <w:tblCellSpacing w:w="15" w:type="dxa"/>
              </w:trPr>
              <w:tc>
                <w:tcPr>
                  <w:tcW w:w="0" w:type="auto"/>
                  <w:gridSpan w:val="11"/>
                  <w:hideMark/>
                </w:tcPr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v5_2 x v14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52"/>
                    <w:gridCol w:w="499"/>
                    <w:gridCol w:w="452"/>
                    <w:gridCol w:w="452"/>
                    <w:gridCol w:w="896"/>
                  </w:tblGrid>
                  <w:tr w:rsidR="0071105B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v14-&gt;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5.6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12.7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9.2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2.5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</w:t>
                        </w:r>
                      </w:p>
                    </w:tc>
                  </w:tr>
                  <w:tr w:rsidR="0071105B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5.4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12.3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8.8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2.5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</w:tr>
                  <w:tr w:rsidR="0071105B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5.86. Significatività = 0.119</w:t>
                  </w:r>
                  <w:r w:rsidR="006B23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</w:t>
                  </w:r>
                  <w:r w:rsidR="006B231B" w:rsidRPr="006B231B">
                    <w:rPr>
                      <w:b/>
                      <w:bCs/>
                      <w:color w:val="FF0000"/>
                    </w:rPr>
                    <w:t>NON C’E’ RELAZIONE</w:t>
                  </w: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</w:p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4218" w:type="dxa"/>
                  <w:gridSpan w:val="22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51"/>
                    <w:gridCol w:w="405"/>
                    <w:gridCol w:w="451"/>
                    <w:gridCol w:w="451"/>
                    <w:gridCol w:w="420"/>
                  </w:tblGrid>
                  <w:tr w:rsidR="0071105B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30%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4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4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52%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7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34%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5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385B9A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7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0.8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4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4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9"/>
                  </w:tblGrid>
                  <w:tr w:rsidR="00385B9A" w:rsidRPr="00385B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9"/>
                        </w:tblGrid>
                        <w:tr w:rsidR="00385B9A" w:rsidRPr="00385B9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"/>
                                <w:gridCol w:w="194"/>
                              </w:tblGrid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00FF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5B9A" w:rsidRPr="00385B9A" w:rsidTr="00947223">
              <w:trPr>
                <w:gridBefore w:val="12"/>
                <w:gridAfter w:val="18"/>
                <w:wBefore w:w="4048" w:type="dxa"/>
                <w:wAfter w:w="1926" w:type="dxa"/>
                <w:tblCellSpacing w:w="15" w:type="dxa"/>
              </w:trPr>
              <w:tc>
                <w:tcPr>
                  <w:tcW w:w="0" w:type="auto"/>
                  <w:gridSpan w:val="21"/>
                  <w:hideMark/>
                </w:tcPr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v5_2 x v16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207"/>
                    <w:gridCol w:w="499"/>
                    <w:gridCol w:w="499"/>
                    <w:gridCol w:w="896"/>
                  </w:tblGrid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v16-&gt;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17.8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11.2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17.2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10.8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3825" w:type="dxa"/>
                  <w:gridSpan w:val="18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451"/>
                    <w:gridCol w:w="451"/>
                    <w:gridCol w:w="405"/>
                    <w:gridCol w:w="451"/>
                    <w:gridCol w:w="466"/>
                  </w:tblGrid>
                  <w:tr w:rsidR="00AB3D03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7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43%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6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66%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9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31%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4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B3D03" w:rsidRPr="00385B9A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AB3D03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6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B3D03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-0.6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385B9A" w:rsidRPr="00385B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8"/>
                        </w:tblGrid>
                        <w:tr w:rsidR="00385B9A" w:rsidRPr="00385B9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"/>
                                <w:gridCol w:w="193"/>
                              </w:tblGrid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5B9A" w:rsidRPr="00385B9A" w:rsidTr="00947223">
              <w:trPr>
                <w:gridBefore w:val="10"/>
                <w:gridAfter w:val="14"/>
                <w:wAfter w:w="1437" w:type="dxa"/>
                <w:tblCellSpacing w:w="15" w:type="dxa"/>
              </w:trPr>
              <w:tc>
                <w:tcPr>
                  <w:tcW w:w="0" w:type="auto"/>
                  <w:gridSpan w:val="19"/>
                  <w:hideMark/>
                </w:tcPr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v5_3 x v14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52"/>
                    <w:gridCol w:w="499"/>
                    <w:gridCol w:w="499"/>
                    <w:gridCol w:w="452"/>
                    <w:gridCol w:w="896"/>
                  </w:tblGrid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v14-&gt;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4.7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3.4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0.9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8.9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20.3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14.6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4771" w:type="dxa"/>
                  <w:gridSpan w:val="25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451"/>
                    <w:gridCol w:w="451"/>
                    <w:gridCol w:w="451"/>
                    <w:gridCol w:w="451"/>
                    <w:gridCol w:w="451"/>
                    <w:gridCol w:w="451"/>
                    <w:gridCol w:w="420"/>
                  </w:tblGrid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45%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6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36%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5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2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23%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3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42%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6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29%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4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385B9A" w:rsidRPr="00385B9A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2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-0.2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2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" w:type="dxa"/>
                  <w:gridSpan w:val="2"/>
                  <w:vAlign w:val="center"/>
                  <w:hideMark/>
                </w:tcPr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385B9A" w:rsidRPr="00385B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8"/>
                        </w:tblGrid>
                        <w:tr w:rsidR="00385B9A" w:rsidRPr="00385B9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"/>
                                <w:gridCol w:w="193"/>
                              </w:tblGrid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00FF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5B9A" w:rsidRPr="00385B9A" w:rsidTr="00947223">
              <w:trPr>
                <w:gridBefore w:val="9"/>
                <w:gridAfter w:val="9"/>
                <w:wAfter w:w="948" w:type="dxa"/>
                <w:tblCellSpacing w:w="15" w:type="dxa"/>
              </w:trPr>
              <w:tc>
                <w:tcPr>
                  <w:tcW w:w="0" w:type="auto"/>
                  <w:gridSpan w:val="22"/>
                  <w:hideMark/>
                </w:tcPr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385B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v5_3 x v16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52"/>
                    <w:gridCol w:w="499"/>
                    <w:gridCol w:w="499"/>
                    <w:gridCol w:w="896"/>
                  </w:tblGrid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v16-&gt;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6.5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1.6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28.5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385B9A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17.9</w:t>
                        </w: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385B9A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385B9A" w:rsidRPr="00385B9A" w:rsidRDefault="00385B9A" w:rsidP="00385B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385B9A" w:rsidRPr="00385B9A" w:rsidRDefault="00385B9A" w:rsidP="00385B9A">
                  <w:pPr>
                    <w:numPr>
                      <w:ilvl w:val="0"/>
                      <w:numId w:val="12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385B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5030" w:type="dxa"/>
                  <w:gridSpan w:val="27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451"/>
                    <w:gridCol w:w="405"/>
                    <w:gridCol w:w="405"/>
                    <w:gridCol w:w="451"/>
                    <w:gridCol w:w="466"/>
                  </w:tblGrid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1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82%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12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1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54%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8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385B9A" w:rsidRPr="00385B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5B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44%</w:t>
                              </w:r>
                            </w:p>
                          </w:tc>
                        </w:tr>
                        <w:tr w:rsidR="00385B9A" w:rsidRPr="00385B9A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385B9A" w:rsidRPr="00385B9A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3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385B9A" w:rsidRPr="00385B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2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385B9A" w:rsidRPr="00385B9A">
                          <w:trPr>
                            <w:trHeight w:val="2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5B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85B9A" w:rsidRPr="00385B9A" w:rsidRDefault="00385B9A" w:rsidP="00385B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3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385B9A" w:rsidRPr="00385B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8"/>
                        </w:tblGrid>
                        <w:tr w:rsidR="00385B9A" w:rsidRPr="00385B9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"/>
                                <w:gridCol w:w="193"/>
                              </w:tblGrid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385B9A" w:rsidRPr="00385B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85B9A" w:rsidRPr="00385B9A" w:rsidRDefault="00385B9A" w:rsidP="00385B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85B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385B9A" w:rsidRPr="00385B9A" w:rsidRDefault="00385B9A" w:rsidP="00385B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85B9A" w:rsidRPr="00385B9A" w:rsidRDefault="00385B9A" w:rsidP="00385B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85B9A" w:rsidRPr="00385B9A" w:rsidRDefault="00385B9A" w:rsidP="00385B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71105B" w:rsidTr="00947223">
              <w:trPr>
                <w:gridBefore w:val="8"/>
                <w:gridAfter w:val="3"/>
                <w:wAfter w:w="459" w:type="dxa"/>
                <w:tblCellSpacing w:w="15" w:type="dxa"/>
              </w:trPr>
              <w:tc>
                <w:tcPr>
                  <w:tcW w:w="0" w:type="auto"/>
                  <w:gridSpan w:val="18"/>
                  <w:hideMark/>
                </w:tcPr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v5_4 x v14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52"/>
                    <w:gridCol w:w="499"/>
                    <w:gridCol w:w="499"/>
                    <w:gridCol w:w="452"/>
                    <w:gridCol w:w="896"/>
                  </w:tblGrid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v14-&gt;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6.9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15.7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11.3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9.3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6.7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1.88. Significatività = 0.597</w:t>
                  </w: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0.18</w:t>
                  </w:r>
                </w:p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5918" w:type="dxa"/>
                  <w:gridSpan w:val="37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05"/>
                    <w:gridCol w:w="451"/>
                    <w:gridCol w:w="451"/>
                    <w:gridCol w:w="451"/>
                    <w:gridCol w:w="466"/>
                  </w:tblGrid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19%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41%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5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2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23%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14%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2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4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0.8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-0.2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5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-0.6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4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71105B" w:rsidRPr="007110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8"/>
                        </w:tblGrid>
                        <w:tr w:rsidR="0071105B" w:rsidRPr="007110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"/>
                                <w:gridCol w:w="193"/>
                              </w:tblGrid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00FF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71105B" w:rsidTr="00947223">
              <w:trPr>
                <w:gridBefore w:val="5"/>
                <w:tblCellSpacing w:w="15" w:type="dxa"/>
              </w:trPr>
              <w:tc>
                <w:tcPr>
                  <w:tcW w:w="0" w:type="auto"/>
                  <w:gridSpan w:val="16"/>
                  <w:hideMark/>
                </w:tcPr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v5_4 x v16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382"/>
                    <w:gridCol w:w="499"/>
                    <w:gridCol w:w="499"/>
                    <w:gridCol w:w="896"/>
                  </w:tblGrid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v16-&gt;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21.9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13.8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13.1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8.2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2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2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2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10016" w:type="dxa"/>
                  <w:gridSpan w:val="48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451"/>
                    <w:gridCol w:w="451"/>
                    <w:gridCol w:w="405"/>
                    <w:gridCol w:w="451"/>
                    <w:gridCol w:w="466"/>
                  </w:tblGrid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8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5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8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41%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3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2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-0.2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71105B" w:rsidRPr="007110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3"/>
                        </w:tblGrid>
                        <w:tr w:rsidR="0071105B" w:rsidRPr="007110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6"/>
                                <w:gridCol w:w="207"/>
                              </w:tblGrid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71105B" w:rsidTr="00947223">
              <w:trPr>
                <w:gridBefore w:val="4"/>
                <w:gridAfter w:val="4"/>
                <w:wAfter w:w="489" w:type="dxa"/>
                <w:tblCellSpacing w:w="15" w:type="dxa"/>
              </w:trPr>
              <w:tc>
                <w:tcPr>
                  <w:tcW w:w="0" w:type="auto"/>
                  <w:gridSpan w:val="15"/>
                  <w:hideMark/>
                </w:tcPr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v5_5 x v14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99"/>
                    <w:gridCol w:w="499"/>
                    <w:gridCol w:w="499"/>
                    <w:gridCol w:w="382"/>
                    <w:gridCol w:w="896"/>
                  </w:tblGrid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v14-&gt;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10.3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23.3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16.8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10921" w:type="dxa"/>
                  <w:gridSpan w:val="41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05"/>
                    <w:gridCol w:w="451"/>
                    <w:gridCol w:w="451"/>
                    <w:gridCol w:w="451"/>
                    <w:gridCol w:w="420"/>
                  </w:tblGrid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16%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2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44%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31%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4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1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-0.2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03" w:type="dxa"/>
                  <w:vAlign w:val="center"/>
                  <w:hideMark/>
                </w:tcPr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6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71105B" w:rsidRPr="007110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3"/>
                        </w:tblGrid>
                        <w:tr w:rsidR="0071105B" w:rsidRPr="007110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6"/>
                                <w:gridCol w:w="207"/>
                              </w:tblGrid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00FF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71105B" w:rsidTr="00947223">
              <w:trPr>
                <w:gridBefore w:val="3"/>
                <w:gridAfter w:val="16"/>
                <w:wAfter w:w="1863" w:type="dxa"/>
                <w:tblCellSpacing w:w="15" w:type="dxa"/>
              </w:trPr>
              <w:tc>
                <w:tcPr>
                  <w:tcW w:w="0" w:type="auto"/>
                  <w:gridSpan w:val="14"/>
                  <w:hideMark/>
                </w:tcPr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v5_5 x v16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382"/>
                    <w:gridCol w:w="499"/>
                    <w:gridCol w:w="499"/>
                    <w:gridCol w:w="896"/>
                  </w:tblGrid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v16-&gt;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32.6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20.5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13037" w:type="dxa"/>
                  <w:gridSpan w:val="32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451"/>
                    <w:gridCol w:w="451"/>
                    <w:gridCol w:w="405"/>
                    <w:gridCol w:w="451"/>
                    <w:gridCol w:w="466"/>
                  </w:tblGrid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58%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8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38%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5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11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-0.4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97" w:type="dxa"/>
                  <w:gridSpan w:val="2"/>
                  <w:vAlign w:val="center"/>
                  <w:hideMark/>
                </w:tcPr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4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71105B" w:rsidRPr="007110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3"/>
                        </w:tblGrid>
                        <w:tr w:rsidR="0071105B" w:rsidRPr="007110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6"/>
                                <w:gridCol w:w="207"/>
                              </w:tblGrid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71105B" w:rsidTr="00947223">
              <w:trPr>
                <w:gridBefore w:val="2"/>
                <w:gridAfter w:val="26"/>
                <w:wAfter w:w="3557" w:type="dxa"/>
                <w:tblCellSpacing w:w="15" w:type="dxa"/>
              </w:trPr>
              <w:tc>
                <w:tcPr>
                  <w:tcW w:w="0" w:type="auto"/>
                  <w:gridSpan w:val="13"/>
                  <w:hideMark/>
                </w:tcPr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v5_6 x v14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99"/>
                    <w:gridCol w:w="499"/>
                    <w:gridCol w:w="499"/>
                    <w:gridCol w:w="452"/>
                    <w:gridCol w:w="896"/>
                  </w:tblGrid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v14-&gt;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10.3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23.3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16.8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9905" w:type="dxa"/>
                  <w:gridSpan w:val="21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05"/>
                    <w:gridCol w:w="451"/>
                    <w:gridCol w:w="451"/>
                    <w:gridCol w:w="451"/>
                    <w:gridCol w:w="466"/>
                  </w:tblGrid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2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44%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31%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4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4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-0.2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129" w:type="dxa"/>
                  <w:gridSpan w:val="5"/>
                  <w:vAlign w:val="center"/>
                  <w:hideMark/>
                </w:tcPr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4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71105B" w:rsidRPr="007110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3"/>
                        </w:tblGrid>
                        <w:tr w:rsidR="0071105B" w:rsidRPr="007110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6"/>
                                <w:gridCol w:w="207"/>
                              </w:tblGrid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00FF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71105B" w:rsidTr="00947223">
              <w:trPr>
                <w:gridBefore w:val="1"/>
                <w:gridAfter w:val="39"/>
                <w:wAfter w:w="6270" w:type="dxa"/>
                <w:tblCellSpacing w:w="15" w:type="dxa"/>
              </w:trPr>
              <w:tc>
                <w:tcPr>
                  <w:tcW w:w="0" w:type="auto"/>
                  <w:gridSpan w:val="12"/>
                  <w:hideMark/>
                </w:tcPr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v5_6 x v16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382"/>
                    <w:gridCol w:w="499"/>
                    <w:gridCol w:w="499"/>
                    <w:gridCol w:w="896"/>
                  </w:tblGrid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v16-&gt;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32.6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20.5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12456" w:type="dxa"/>
                  <w:gridSpan w:val="15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451"/>
                    <w:gridCol w:w="451"/>
                    <w:gridCol w:w="405"/>
                    <w:gridCol w:w="451"/>
                    <w:gridCol w:w="466"/>
                  </w:tblGrid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62%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9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5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11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5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-0.9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" w:type="dxa"/>
                  <w:gridSpan w:val="2"/>
                  <w:vAlign w:val="center"/>
                  <w:hideMark/>
                </w:tcPr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9"/>
                  </w:tblGrid>
                  <w:tr w:rsidR="0071105B" w:rsidRPr="007110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9"/>
                        </w:tblGrid>
                        <w:tr w:rsidR="0071105B" w:rsidRPr="007110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"/>
                                <w:gridCol w:w="194"/>
                              </w:tblGrid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71105B" w:rsidTr="00947223">
              <w:trPr>
                <w:gridAfter w:val="44"/>
                <w:wAfter w:w="6760" w:type="dxa"/>
                <w:tblCellSpacing w:w="15" w:type="dxa"/>
              </w:trPr>
              <w:tc>
                <w:tcPr>
                  <w:tcW w:w="0" w:type="auto"/>
                  <w:gridSpan w:val="11"/>
                  <w:hideMark/>
                </w:tcPr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v5_7 x v14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6"/>
                    <w:gridCol w:w="499"/>
                    <w:gridCol w:w="499"/>
                    <w:gridCol w:w="499"/>
                    <w:gridCol w:w="382"/>
                    <w:gridCol w:w="896"/>
                  </w:tblGrid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v14-&gt;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10.1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22.9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16.5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4.6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9421" w:type="dxa"/>
                  <w:gridSpan w:val="12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05"/>
                    <w:gridCol w:w="451"/>
                    <w:gridCol w:w="451"/>
                    <w:gridCol w:w="451"/>
                    <w:gridCol w:w="420"/>
                  </w:tblGrid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19%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43%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4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1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232" w:type="dxa"/>
                  <w:vAlign w:val="center"/>
                  <w:hideMark/>
                </w:tcPr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3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71105B" w:rsidRPr="007110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8"/>
                        </w:tblGrid>
                        <w:tr w:rsidR="0071105B" w:rsidRPr="007110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"/>
                                <w:gridCol w:w="193"/>
                              </w:tblGrid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00FF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71105B" w:rsidTr="00947223">
              <w:trPr>
                <w:tblCellSpacing w:w="15" w:type="dxa"/>
              </w:trPr>
              <w:tc>
                <w:tcPr>
                  <w:tcW w:w="0" w:type="auto"/>
                  <w:gridSpan w:val="28"/>
                  <w:hideMark/>
                </w:tcPr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v5_7 x v16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52"/>
                    <w:gridCol w:w="452"/>
                    <w:gridCol w:w="499"/>
                    <w:gridCol w:w="896"/>
                  </w:tblGrid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v16-&gt;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1.8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20.1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5878" w:type="dxa"/>
                  <w:gridSpan w:val="37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451"/>
                    <w:gridCol w:w="451"/>
                    <w:gridCol w:w="451"/>
                    <w:gridCol w:w="451"/>
                    <w:gridCol w:w="466"/>
                  </w:tblGrid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63%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9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37%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5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1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5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03" w:type="dxa"/>
                  <w:gridSpan w:val="2"/>
                  <w:vAlign w:val="center"/>
                  <w:hideMark/>
                </w:tcPr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4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71105B" w:rsidRPr="007110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3"/>
                        </w:tblGrid>
                        <w:tr w:rsidR="0071105B" w:rsidRPr="007110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6"/>
                                <w:gridCol w:w="207"/>
                              </w:tblGrid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71105B" w:rsidTr="00947223">
              <w:trPr>
                <w:gridBefore w:val="6"/>
                <w:tblCellSpacing w:w="15" w:type="dxa"/>
              </w:trPr>
              <w:tc>
                <w:tcPr>
                  <w:tcW w:w="0" w:type="auto"/>
                  <w:gridSpan w:val="34"/>
                  <w:hideMark/>
                </w:tcPr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v5_8 x v14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52"/>
                    <w:gridCol w:w="499"/>
                    <w:gridCol w:w="499"/>
                    <w:gridCol w:w="452"/>
                    <w:gridCol w:w="896"/>
                  </w:tblGrid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v14-&gt;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18.2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13.1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3.6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6.8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1.9. Significatività = 0.593</w:t>
                  </w: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0.18</w:t>
                  </w:r>
                </w:p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4376" w:type="dxa"/>
                  <w:gridSpan w:val="26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05"/>
                    <w:gridCol w:w="451"/>
                    <w:gridCol w:w="451"/>
                    <w:gridCol w:w="451"/>
                    <w:gridCol w:w="466"/>
                  </w:tblGrid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16%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2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42%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5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44%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19%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4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0.6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0.6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3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2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-0.9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34" w:type="dxa"/>
                  <w:gridSpan w:val="4"/>
                  <w:vAlign w:val="center"/>
                  <w:hideMark/>
                </w:tcPr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71105B" w:rsidRPr="007110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3"/>
                        </w:tblGrid>
                        <w:tr w:rsidR="0071105B" w:rsidRPr="007110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6"/>
                                <w:gridCol w:w="207"/>
                              </w:tblGrid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00FF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1105B" w:rsidRPr="0071105B" w:rsidTr="00947223">
              <w:trPr>
                <w:gridAfter w:val="32"/>
                <w:wAfter w:w="7169" w:type="dxa"/>
                <w:tblCellSpacing w:w="15" w:type="dxa"/>
              </w:trPr>
              <w:tc>
                <w:tcPr>
                  <w:tcW w:w="0" w:type="auto"/>
                  <w:gridSpan w:val="7"/>
                  <w:hideMark/>
                </w:tcPr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110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v5_8 x v14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6"/>
                    <w:gridCol w:w="382"/>
                    <w:gridCol w:w="499"/>
                    <w:gridCol w:w="499"/>
                    <w:gridCol w:w="382"/>
                    <w:gridCol w:w="896"/>
                  </w:tblGrid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v14-&gt;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v5_8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18.2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13.1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3.6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6.8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4.9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1105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1.4</w:t>
                        </w: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71105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1.9. Significatività = 0.593</w:t>
                  </w: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0.18</w:t>
                  </w:r>
                </w:p>
                <w:p w:rsidR="0071105B" w:rsidRPr="0071105B" w:rsidRDefault="0071105B" w:rsidP="007110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71105B" w:rsidRPr="0071105B" w:rsidRDefault="0071105B" w:rsidP="0071105B">
                  <w:pPr>
                    <w:numPr>
                      <w:ilvl w:val="0"/>
                      <w:numId w:val="13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radq</w:t>
                  </w:r>
                  <w:proofErr w:type="spellEnd"/>
                  <w:r w:rsidRPr="007110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(A)</w:t>
                  </w:r>
                </w:p>
              </w:tc>
              <w:tc>
                <w:tcPr>
                  <w:tcW w:w="11979" w:type="dxa"/>
                  <w:gridSpan w:val="30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05"/>
                    <w:gridCol w:w="451"/>
                    <w:gridCol w:w="451"/>
                    <w:gridCol w:w="451"/>
                    <w:gridCol w:w="466"/>
                  </w:tblGrid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16%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2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42%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5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44%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19%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1105B" w:rsidRPr="007110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110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71105B" w:rsidRPr="0071105B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4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0.6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0.6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71105B" w:rsidRPr="007110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3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2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1105B" w:rsidRPr="007110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110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-0.9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1105B" w:rsidRPr="0071105B" w:rsidRDefault="0071105B" w:rsidP="007110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87" w:type="dxa"/>
                  <w:vAlign w:val="center"/>
                  <w:hideMark/>
                </w:tcPr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71105B" w:rsidRPr="007110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8"/>
                        </w:tblGrid>
                        <w:tr w:rsidR="0071105B" w:rsidRPr="007110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"/>
                                <w:gridCol w:w="193"/>
                              </w:tblGrid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71105B" w:rsidRPr="007110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00FF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1105B" w:rsidRPr="0071105B" w:rsidRDefault="0071105B" w:rsidP="0071105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1105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71105B" w:rsidRPr="0071105B" w:rsidRDefault="0071105B" w:rsidP="007110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1105B" w:rsidRPr="0071105B" w:rsidRDefault="0071105B" w:rsidP="007110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1105B" w:rsidRPr="0071105B" w:rsidRDefault="0071105B" w:rsidP="007110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85B9A" w:rsidRPr="00083AAA" w:rsidRDefault="00385B9A" w:rsidP="00385B9A">
            <w:pPr>
              <w:spacing w:before="100" w:beforeAutospacing="1" w:after="100" w:afterAutospacing="1" w:line="240" w:lineRule="auto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20"/>
            </w:tblGrid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16%</w:t>
                        </w:r>
                      </w:p>
                    </w:tc>
                  </w:tr>
                  <w:tr w:rsidR="00083AAA" w:rsidRPr="00083AAA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083AAA" w:rsidRPr="00083AAA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083AAA" w:rsidRPr="00083AAA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083AAA" w:rsidRPr="00083AA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083AAA" w:rsidRPr="00083AAA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3AA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083AAA" w:rsidRPr="00083AAA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83AAA" w:rsidRPr="00083AA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3AAA" w:rsidRPr="00083AA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3AA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83AAA" w:rsidRPr="00083AAA" w:rsidRDefault="00083AAA" w:rsidP="00083AA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83AAA" w:rsidRPr="00083AA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83AAA" w:rsidRPr="00083AA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83AAA" w:rsidRPr="00083AA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83AAA" w:rsidRPr="00083AAA" w:rsidRDefault="00083AAA" w:rsidP="00083AA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3AA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83AAA" w:rsidRPr="00083AAA" w:rsidRDefault="00083AAA" w:rsidP="00083A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3AAA" w:rsidRPr="00083AAA" w:rsidRDefault="00083AAA" w:rsidP="00083AA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3AAA" w:rsidRPr="00083AAA" w:rsidRDefault="00083AAA" w:rsidP="00083AA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D45A54" w:rsidTr="00AB3D03">
        <w:trPr>
          <w:tblCellSpacing w:w="15" w:type="dxa"/>
        </w:trPr>
        <w:tc>
          <w:tcPr>
            <w:tcW w:w="0" w:type="auto"/>
            <w:hideMark/>
          </w:tcPr>
          <w:p w:rsidR="00D45A54" w:rsidRPr="00D45A54" w:rsidRDefault="00D45A54" w:rsidP="00D45A54">
            <w:pPr>
              <w:rPr>
                <w:b/>
                <w:bCs/>
              </w:rPr>
            </w:pPr>
            <w:r w:rsidRPr="00D45A54">
              <w:rPr>
                <w:b/>
                <w:bCs/>
              </w:rPr>
              <w:lastRenderedPageBreak/>
              <w:t>Tabella a doppia entrata:</w:t>
            </w:r>
            <w:r w:rsidRPr="00D45A54">
              <w:rPr>
                <w:b/>
                <w:bCs/>
              </w:rPr>
              <w:br/>
              <w:t>v5_1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207"/>
              <w:gridCol w:w="452"/>
              <w:gridCol w:w="452"/>
              <w:gridCol w:w="896"/>
            </w:tblGrid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7.1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8.9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45A54" w:rsidRPr="00D45A54" w:rsidRDefault="00D45A54" w:rsidP="00D45A54">
            <w:pPr>
              <w:rPr>
                <w:b/>
                <w:bCs/>
              </w:rPr>
            </w:pPr>
            <w:r w:rsidRPr="00D45A54">
              <w:rPr>
                <w:b/>
                <w:bCs/>
              </w:rPr>
              <w:t>X quadro = 0.34. Significatività = 0.842</w:t>
            </w:r>
            <w:r w:rsidRPr="00D45A54">
              <w:rPr>
                <w:b/>
                <w:bCs/>
              </w:rPr>
              <w:br/>
              <w:t xml:space="preserve">V di </w:t>
            </w:r>
            <w:proofErr w:type="spellStart"/>
            <w:r w:rsidRPr="00D45A54">
              <w:rPr>
                <w:b/>
                <w:bCs/>
              </w:rPr>
              <w:t>Cramer</w:t>
            </w:r>
            <w:proofErr w:type="spellEnd"/>
            <w:r w:rsidRPr="00D45A54">
              <w:rPr>
                <w:b/>
                <w:bCs/>
              </w:rPr>
              <w:t xml:space="preserve"> = 0.08</w:t>
            </w:r>
          </w:p>
          <w:p w:rsidR="00D45A54" w:rsidRPr="00D45A54" w:rsidRDefault="006B231B" w:rsidP="00BE65C4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D45A54" w:rsidRPr="00D45A54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D45A54" w:rsidRPr="00D45A54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D45A54" w:rsidRPr="00D45A5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D45A54" w:rsidRPr="00D45A54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D45A54" w:rsidRPr="00D45A54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D45A54" w:rsidRPr="00D45A54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45A54" w:rsidRPr="00D45A5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D45A54" w:rsidRPr="00D45A54" w:rsidRDefault="00D45A54" w:rsidP="00D45A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D45A54" w:rsidRPr="00D45A54" w:rsidRDefault="00D45A54" w:rsidP="00D45A5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D45A54" w:rsidRPr="00D45A5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D45A54" w:rsidRPr="00D45A5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45A54" w:rsidRPr="00D45A54" w:rsidRDefault="00D45A54" w:rsidP="00D45A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D45A54" w:rsidTr="00AB3D03">
        <w:trPr>
          <w:tblCellSpacing w:w="15" w:type="dxa"/>
        </w:trPr>
        <w:tc>
          <w:tcPr>
            <w:tcW w:w="0" w:type="auto"/>
            <w:hideMark/>
          </w:tcPr>
          <w:p w:rsidR="00D45A54" w:rsidRPr="00D45A54" w:rsidRDefault="00D45A54" w:rsidP="00D45A54">
            <w:pPr>
              <w:rPr>
                <w:b/>
                <w:bCs/>
              </w:rPr>
            </w:pPr>
            <w:r w:rsidRPr="00D45A54">
              <w:rPr>
                <w:b/>
                <w:bCs/>
              </w:rPr>
              <w:t>Tabella a doppia entrata:</w:t>
            </w:r>
            <w:r w:rsidRPr="00D45A54">
              <w:rPr>
                <w:b/>
                <w:bCs/>
              </w:rPr>
              <w:br/>
              <w:t>v5_2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382"/>
              <w:gridCol w:w="896"/>
            </w:tblGrid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17.3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45A54" w:rsidRPr="00D45A54" w:rsidRDefault="00D45A54" w:rsidP="00D45A54">
            <w:pPr>
              <w:rPr>
                <w:b/>
                <w:bCs/>
              </w:rPr>
            </w:pPr>
            <w:r w:rsidRPr="00D45A54">
              <w:rPr>
                <w:b/>
                <w:bCs/>
              </w:rPr>
              <w:t>X quadro = 5.01. Significatività = 0.082</w:t>
            </w:r>
            <w:r w:rsidRPr="00D45A54">
              <w:rPr>
                <w:b/>
                <w:bCs/>
              </w:rPr>
              <w:br/>
              <w:t xml:space="preserve">V di </w:t>
            </w:r>
            <w:proofErr w:type="spellStart"/>
            <w:r w:rsidRPr="00D45A54">
              <w:rPr>
                <w:b/>
                <w:bCs/>
              </w:rPr>
              <w:t>Cramer</w:t>
            </w:r>
            <w:proofErr w:type="spellEnd"/>
            <w:r w:rsidRPr="00D45A54">
              <w:rPr>
                <w:b/>
                <w:bCs/>
              </w:rPr>
              <w:t xml:space="preserve"> = 0.29</w:t>
            </w:r>
          </w:p>
          <w:p w:rsidR="00D45A54" w:rsidRPr="00D45A54" w:rsidRDefault="006B231B" w:rsidP="00BE65C4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D45A54" w:rsidRPr="00D45A54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D45A54" w:rsidRPr="00D45A54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D45A54" w:rsidRPr="00D45A5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D45A54" w:rsidRPr="00D45A54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D45A54" w:rsidRPr="00D45A54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D45A54" w:rsidRPr="00D45A5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45A54" w:rsidRPr="00D45A5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</w:tr>
          </w:tbl>
          <w:p w:rsidR="00D45A54" w:rsidRPr="00D45A54" w:rsidRDefault="00D45A54" w:rsidP="00D45A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D45A54" w:rsidRPr="00D45A54" w:rsidRDefault="00D45A54" w:rsidP="00D45A5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D45A54" w:rsidRPr="00D45A5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D45A54" w:rsidRPr="00D45A5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45A54" w:rsidRPr="00D45A54" w:rsidRDefault="00D45A54" w:rsidP="00D45A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D45A54" w:rsidTr="00AB3D03">
        <w:trPr>
          <w:tblCellSpacing w:w="15" w:type="dxa"/>
        </w:trPr>
        <w:tc>
          <w:tcPr>
            <w:tcW w:w="0" w:type="auto"/>
            <w:hideMark/>
          </w:tcPr>
          <w:p w:rsidR="00D45A54" w:rsidRPr="00D45A54" w:rsidRDefault="00D45A54" w:rsidP="00D45A54">
            <w:pPr>
              <w:rPr>
                <w:b/>
                <w:bCs/>
              </w:rPr>
            </w:pPr>
            <w:r w:rsidRPr="00D45A54">
              <w:rPr>
                <w:b/>
                <w:bCs/>
              </w:rPr>
              <w:t>Tabella a doppia entrata:</w:t>
            </w:r>
            <w:r w:rsidRPr="00D45A54">
              <w:rPr>
                <w:b/>
                <w:bCs/>
              </w:rPr>
              <w:br/>
              <w:t>v5_3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324"/>
              <w:gridCol w:w="896"/>
            </w:tblGrid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27.7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45A54" w:rsidRPr="00D45A54" w:rsidRDefault="00D45A54" w:rsidP="003A4EA9">
            <w:pPr>
              <w:rPr>
                <w:b/>
                <w:bCs/>
              </w:rPr>
            </w:pPr>
            <w:r w:rsidRPr="00D45A54">
              <w:rPr>
                <w:b/>
                <w:bCs/>
              </w:rPr>
              <w:t>X quadro = 1.63. Significatività = 0.443</w:t>
            </w:r>
            <w:r w:rsidR="006B231B">
              <w:rPr>
                <w:b/>
                <w:bCs/>
              </w:rPr>
              <w:t xml:space="preserve"> </w:t>
            </w:r>
            <w:r w:rsidR="006B231B" w:rsidRPr="006B231B">
              <w:rPr>
                <w:b/>
                <w:bCs/>
                <w:color w:val="FF0000"/>
              </w:rPr>
              <w:t>NON C’E’ RELAZIONE</w:t>
            </w:r>
            <w:r w:rsidRPr="00D45A54">
              <w:rPr>
                <w:b/>
                <w:bCs/>
              </w:rPr>
              <w:br/>
            </w:r>
            <w:r w:rsidR="003A4EA9">
              <w:rPr>
                <w:b/>
                <w:bCs/>
              </w:rPr>
              <w:lastRenderedPageBreak/>
              <w:t xml:space="preserve">V di </w:t>
            </w:r>
            <w:proofErr w:type="spellStart"/>
            <w:r w:rsidR="003A4EA9">
              <w:rPr>
                <w:b/>
                <w:bCs/>
              </w:rPr>
              <w:t>Cramer</w:t>
            </w:r>
            <w:proofErr w:type="spellEnd"/>
            <w:r w:rsidR="003A4EA9">
              <w:rPr>
                <w:b/>
                <w:bCs/>
              </w:rPr>
              <w:t xml:space="preserve"> = 0.1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27%</w:t>
                        </w:r>
                      </w:p>
                    </w:tc>
                  </w:tr>
                  <w:tr w:rsidR="00D45A54" w:rsidRPr="00D45A5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D45A54" w:rsidRPr="00D45A54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D45A54" w:rsidRPr="00D45A5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D45A54" w:rsidRPr="00D45A5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D45A54" w:rsidRPr="00D45A54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D45A54" w:rsidRPr="00D45A5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45A54" w:rsidRPr="00D45A5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45A54" w:rsidRPr="00D45A54" w:rsidRDefault="00D45A54" w:rsidP="00D45A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D45A54" w:rsidRPr="00D45A54" w:rsidRDefault="00D45A54" w:rsidP="00D45A5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D45A54" w:rsidRPr="00D45A5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D45A54" w:rsidRPr="00D45A5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45A54" w:rsidRPr="00D45A54" w:rsidRDefault="00D45A54" w:rsidP="00D45A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D45A54" w:rsidTr="00AB3D03">
        <w:trPr>
          <w:tblCellSpacing w:w="15" w:type="dxa"/>
        </w:trPr>
        <w:tc>
          <w:tcPr>
            <w:tcW w:w="0" w:type="auto"/>
            <w:hideMark/>
          </w:tcPr>
          <w:p w:rsidR="00D45A54" w:rsidRPr="00D45A54" w:rsidRDefault="00D45A54" w:rsidP="00D45A54">
            <w:pPr>
              <w:rPr>
                <w:b/>
                <w:bCs/>
              </w:rPr>
            </w:pPr>
            <w:r w:rsidRPr="00D45A54">
              <w:rPr>
                <w:b/>
                <w:bCs/>
              </w:rPr>
              <w:lastRenderedPageBreak/>
              <w:t>Tabella a doppia entrata:</w:t>
            </w:r>
            <w:r w:rsidRPr="00D45A54">
              <w:rPr>
                <w:b/>
                <w:bCs/>
              </w:rPr>
              <w:br/>
              <w:t>v5_4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21.3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12.7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45A5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D45A54" w:rsidRPr="00D45A5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45A5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45A54" w:rsidRPr="00D45A54" w:rsidRDefault="00D45A54" w:rsidP="00D45A54">
            <w:pPr>
              <w:rPr>
                <w:b/>
                <w:bCs/>
              </w:rPr>
            </w:pPr>
            <w:r w:rsidRPr="00D45A54">
              <w:rPr>
                <w:b/>
                <w:bCs/>
              </w:rPr>
              <w:t>X quadro = 3.76. Significatività = 0.153</w:t>
            </w:r>
            <w:r w:rsidRPr="00D45A54">
              <w:rPr>
                <w:b/>
                <w:bCs/>
              </w:rPr>
              <w:br/>
              <w:t xml:space="preserve">V di </w:t>
            </w:r>
            <w:proofErr w:type="spellStart"/>
            <w:r w:rsidRPr="00D45A54">
              <w:rPr>
                <w:b/>
                <w:bCs/>
              </w:rPr>
              <w:t>Cramer</w:t>
            </w:r>
            <w:proofErr w:type="spellEnd"/>
            <w:r w:rsidRPr="00D45A54">
              <w:rPr>
                <w:b/>
                <w:bCs/>
              </w:rPr>
              <w:t xml:space="preserve"> = 0.25</w:t>
            </w:r>
          </w:p>
          <w:p w:rsidR="00D45A54" w:rsidRPr="00D45A54" w:rsidRDefault="006B231B" w:rsidP="00BE65C4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66"/>
            </w:tblGrid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D45A54" w:rsidRPr="00D45A5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D45A54" w:rsidRPr="00D45A54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D45A54" w:rsidRPr="00D45A5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D45A54" w:rsidRPr="00D45A54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D45A54" w:rsidRPr="00D45A54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45A54" w:rsidRPr="00D45A5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45A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D45A54" w:rsidRPr="00D45A54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45A54" w:rsidRPr="00D45A5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45A54" w:rsidRPr="00D45A5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45A54" w:rsidRPr="00D45A5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45A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45A54" w:rsidRPr="00D45A54" w:rsidRDefault="00D45A54" w:rsidP="00D45A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45A54" w:rsidRPr="00D45A54" w:rsidRDefault="00D45A54" w:rsidP="00D45A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D45A54" w:rsidRPr="00D45A54" w:rsidRDefault="00D45A54" w:rsidP="00D45A5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D45A54" w:rsidRPr="00D45A5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D45A54" w:rsidRPr="00D45A5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D45A54" w:rsidRPr="00D45A5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45A54" w:rsidRPr="00D45A54" w:rsidRDefault="00D45A54" w:rsidP="00D45A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45A5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D45A54" w:rsidRPr="00D45A54" w:rsidRDefault="00D45A54" w:rsidP="00D45A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45A54" w:rsidRPr="00D45A54" w:rsidRDefault="00D45A54" w:rsidP="00D45A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45A54" w:rsidRPr="00D45A54" w:rsidRDefault="00D45A54" w:rsidP="00D45A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8F7B4E" w:rsidTr="00AB3D03">
        <w:trPr>
          <w:tblCellSpacing w:w="15" w:type="dxa"/>
        </w:trPr>
        <w:tc>
          <w:tcPr>
            <w:tcW w:w="0" w:type="auto"/>
            <w:hideMark/>
          </w:tcPr>
          <w:p w:rsidR="008F7B4E" w:rsidRPr="008F7B4E" w:rsidRDefault="008F7B4E" w:rsidP="008F7B4E">
            <w:pPr>
              <w:rPr>
                <w:b/>
                <w:bCs/>
              </w:rPr>
            </w:pPr>
            <w:r w:rsidRPr="008F7B4E">
              <w:rPr>
                <w:b/>
                <w:bCs/>
              </w:rPr>
              <w:t>Tabella a doppia entrata:</w:t>
            </w:r>
            <w:r w:rsidRPr="008F7B4E">
              <w:rPr>
                <w:b/>
                <w:bCs/>
              </w:rPr>
              <w:br/>
              <w:t>v5_5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8F7B4E" w:rsidRPr="008F7B4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7B4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7B4E" w:rsidRPr="008F7B4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7B4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7B4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31.7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7B4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14.9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F7B4E" w:rsidRPr="008F7B4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7B4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7B4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7B4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F7B4E" w:rsidRPr="008F7B4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7B4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F7B4E" w:rsidRPr="008F7B4E" w:rsidRDefault="008F7B4E" w:rsidP="008F7B4E">
            <w:pPr>
              <w:rPr>
                <w:b/>
                <w:bCs/>
              </w:rPr>
            </w:pPr>
            <w:r w:rsidRPr="008F7B4E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8F7B4E" w:rsidRPr="008F7B4E" w:rsidRDefault="008F7B4E" w:rsidP="00BE65C4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8F7B4E" w:rsidRPr="008F7B4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7B4E" w:rsidRPr="008F7B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7B4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F7B4E" w:rsidRPr="008F7B4E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7B4E" w:rsidRPr="008F7B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7B4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8F7B4E" w:rsidRPr="008F7B4E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7B4E" w:rsidRPr="008F7B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7B4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F7B4E" w:rsidRPr="008F7B4E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7B4E" w:rsidRPr="008F7B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7B4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F7B4E" w:rsidRPr="008F7B4E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7B4E" w:rsidRPr="008F7B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7B4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7B4E" w:rsidRPr="008F7B4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7B4E" w:rsidRPr="008F7B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7B4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F7B4E" w:rsidRPr="008F7B4E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7B4E" w:rsidRPr="008F7B4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7B4E" w:rsidRPr="008F7B4E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7B4E" w:rsidRPr="008F7B4E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7B4E" w:rsidRPr="008F7B4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7B4E" w:rsidRPr="008F7B4E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7B4E" w:rsidRPr="008F7B4E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7B4E" w:rsidRPr="008F7B4E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7B4E" w:rsidRPr="008F7B4E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7B4E" w:rsidRPr="008F7B4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7B4E" w:rsidRPr="008F7B4E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F7B4E" w:rsidRPr="008F7B4E" w:rsidRDefault="008F7B4E" w:rsidP="008F7B4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7B4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8F7B4E" w:rsidRPr="008F7B4E" w:rsidRDefault="008F7B4E" w:rsidP="008F7B4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8F7B4E" w:rsidRPr="008F7B4E" w:rsidRDefault="008F7B4E" w:rsidP="008F7B4E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7B4E" w:rsidRPr="008F7B4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7B4E" w:rsidRPr="008F7B4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7B4E" w:rsidRPr="008F7B4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7B4E" w:rsidRPr="008F7B4E" w:rsidRDefault="008F7B4E" w:rsidP="008F7B4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7B4E" w:rsidRPr="008F7B4E" w:rsidRDefault="008F7B4E" w:rsidP="008F7B4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7B4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F7B4E" w:rsidRPr="008F7B4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7B4E" w:rsidRPr="008F7B4E" w:rsidRDefault="008F7B4E" w:rsidP="008F7B4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7B4E" w:rsidRPr="008F7B4E" w:rsidRDefault="008F7B4E" w:rsidP="008F7B4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7B4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F7B4E" w:rsidRPr="008F7B4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F7B4E" w:rsidRPr="008F7B4E" w:rsidRDefault="008F7B4E" w:rsidP="008F7B4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7B4E" w:rsidRPr="008F7B4E" w:rsidRDefault="008F7B4E" w:rsidP="008F7B4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7B4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F7B4E" w:rsidRPr="008F7B4E" w:rsidRDefault="008F7B4E" w:rsidP="008F7B4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7B4E" w:rsidRPr="008F7B4E" w:rsidRDefault="008F7B4E" w:rsidP="008F7B4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7B4E" w:rsidRPr="008F7B4E" w:rsidRDefault="008F7B4E" w:rsidP="008F7B4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E5DF5" w:rsidTr="00AB3D03">
        <w:trPr>
          <w:tblCellSpacing w:w="15" w:type="dxa"/>
        </w:trPr>
        <w:tc>
          <w:tcPr>
            <w:tcW w:w="0" w:type="auto"/>
            <w:hideMark/>
          </w:tcPr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Tabella a doppia entrata:</w:t>
            </w:r>
            <w:r w:rsidRPr="00AE5DF5">
              <w:rPr>
                <w:b/>
                <w:bCs/>
              </w:rPr>
              <w:br/>
              <w:t>v5_6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99"/>
              <w:gridCol w:w="896"/>
            </w:tblGrid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31.7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14.9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lastRenderedPageBreak/>
              <w:t xml:space="preserve">Il valore di X quadro non è significativo dato che vi sono frequenze attese minori di 1. </w:t>
            </w:r>
          </w:p>
          <w:p w:rsidR="00AE5DF5" w:rsidRPr="00AE5DF5" w:rsidRDefault="00AE5DF5" w:rsidP="00BE65C4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66"/>
            </w:tblGrid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16%</w:t>
                        </w:r>
                      </w:p>
                    </w:tc>
                  </w:tr>
                  <w:tr w:rsidR="00AE5DF5" w:rsidRPr="00AE5DF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AE5DF5" w:rsidRPr="00AE5DF5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AE5DF5" w:rsidRPr="00AE5DF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E5DF5" w:rsidRPr="00AE5DF5" w:rsidRDefault="00AE5DF5" w:rsidP="00AE5DF5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E5DF5" w:rsidRPr="00AE5D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E5DF5" w:rsidRPr="00AE5D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E5DF5" w:rsidTr="00AB3D03">
        <w:trPr>
          <w:tblCellSpacing w:w="15" w:type="dxa"/>
        </w:trPr>
        <w:tc>
          <w:tcPr>
            <w:tcW w:w="0" w:type="auto"/>
            <w:hideMark/>
          </w:tcPr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lastRenderedPageBreak/>
              <w:t>Tabella a doppia entrata:</w:t>
            </w:r>
            <w:r w:rsidRPr="00AE5DF5">
              <w:rPr>
                <w:b/>
                <w:bCs/>
              </w:rPr>
              <w:br/>
              <w:t>v5_7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8.2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31.1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AE5DF5" w:rsidRPr="00AE5DF5" w:rsidRDefault="00AE5DF5" w:rsidP="00494D06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AE5DF5" w:rsidRPr="00AE5DF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AE5DF5" w:rsidRPr="00AE5DF5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AE5DF5" w:rsidRPr="00AE5DF5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AE5DF5" w:rsidRPr="00AE5DF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AE5DF5" w:rsidRPr="00AE5DF5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AE5DF5" w:rsidRPr="00AE5DF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E5DF5" w:rsidRPr="00AE5DF5" w:rsidRDefault="00AE5DF5" w:rsidP="00AE5DF5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E5DF5" w:rsidRPr="00AE5D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E5DF5" w:rsidRPr="00AE5D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E5DF5" w:rsidTr="00AB3D03">
        <w:trPr>
          <w:tblCellSpacing w:w="15" w:type="dxa"/>
        </w:trPr>
        <w:tc>
          <w:tcPr>
            <w:tcW w:w="0" w:type="auto"/>
            <w:hideMark/>
          </w:tcPr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Tabella a doppia entrata:</w:t>
            </w:r>
            <w:r w:rsidRPr="00AE5DF5">
              <w:rPr>
                <w:b/>
                <w:bCs/>
              </w:rPr>
              <w:br/>
              <w:t>v5_8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24.8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11.7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X quadro = 0.22. Significatività = 0.896</w:t>
            </w:r>
            <w:r w:rsidRPr="00AE5DF5">
              <w:rPr>
                <w:b/>
                <w:bCs/>
              </w:rPr>
              <w:br/>
              <w:t xml:space="preserve">V di </w:t>
            </w:r>
            <w:proofErr w:type="spellStart"/>
            <w:r w:rsidRPr="00AE5DF5">
              <w:rPr>
                <w:b/>
                <w:bCs/>
              </w:rPr>
              <w:t>Cramer</w:t>
            </w:r>
            <w:proofErr w:type="spellEnd"/>
            <w:r w:rsidRPr="00AE5DF5">
              <w:rPr>
                <w:b/>
                <w:bCs/>
              </w:rPr>
              <w:t xml:space="preserve"> = 0.06</w:t>
            </w:r>
          </w:p>
          <w:p w:rsidR="00AE5DF5" w:rsidRPr="00AE5DF5" w:rsidRDefault="006B231B" w:rsidP="00BE65C4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AE5DF5" w:rsidRPr="00AE5DF5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AE5DF5" w:rsidRPr="00AE5DF5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AE5DF5" w:rsidRPr="00AE5DF5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AE5DF5" w:rsidRPr="00AE5DF5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AE5DF5" w:rsidRPr="00AE5DF5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AE5DF5" w:rsidRPr="00AE5DF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E5DF5" w:rsidRPr="00AE5DF5" w:rsidRDefault="00AE5DF5" w:rsidP="00AE5DF5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E5DF5" w:rsidRPr="00AE5D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E5DF5" w:rsidRPr="00AE5D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E5DF5" w:rsidTr="00AB3D03">
        <w:trPr>
          <w:tblCellSpacing w:w="15" w:type="dxa"/>
        </w:trPr>
        <w:tc>
          <w:tcPr>
            <w:tcW w:w="0" w:type="auto"/>
            <w:hideMark/>
          </w:tcPr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Tabella a doppia entrata:</w:t>
            </w:r>
            <w:r w:rsidRPr="00AE5DF5">
              <w:rPr>
                <w:b/>
                <w:bCs/>
              </w:rPr>
              <w:br/>
              <w:t>v5_1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lastRenderedPageBreak/>
              <w:t>X quadro = 2.17. Significatività = 0.14</w:t>
            </w:r>
            <w:r w:rsidRPr="00AE5DF5">
              <w:rPr>
                <w:b/>
                <w:bCs/>
              </w:rPr>
              <w:br/>
              <w:t xml:space="preserve">V di </w:t>
            </w:r>
            <w:proofErr w:type="spellStart"/>
            <w:r w:rsidRPr="00AE5DF5">
              <w:rPr>
                <w:b/>
                <w:bCs/>
              </w:rPr>
              <w:t>Cramer</w:t>
            </w:r>
            <w:proofErr w:type="spellEnd"/>
            <w:r w:rsidRPr="00AE5DF5">
              <w:rPr>
                <w:b/>
                <w:bCs/>
              </w:rPr>
              <w:t xml:space="preserve"> = 0.19</w:t>
            </w:r>
          </w:p>
          <w:p w:rsidR="006B231B" w:rsidRPr="00AE5DF5" w:rsidRDefault="006B231B" w:rsidP="00AE5DF5">
            <w:pPr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AE5DF5" w:rsidRPr="00AE5DF5" w:rsidRDefault="00AE5DF5" w:rsidP="00494D06">
            <w:pPr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42%</w:t>
                        </w:r>
                      </w:p>
                    </w:tc>
                  </w:tr>
                  <w:tr w:rsidR="00AE5DF5" w:rsidRPr="00AE5DF5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AE5DF5" w:rsidRPr="00AE5DF5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AE5DF5" w:rsidRPr="00AE5DF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AE5DF5" w:rsidRPr="00AE5DF5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E5DF5" w:rsidRPr="00AE5DF5" w:rsidRDefault="00AE5DF5" w:rsidP="00AE5DF5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E5DF5" w:rsidRPr="00AE5D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E5DF5" w:rsidRPr="00AE5D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E5DF5" w:rsidTr="00AB3D03">
        <w:trPr>
          <w:tblCellSpacing w:w="15" w:type="dxa"/>
        </w:trPr>
        <w:tc>
          <w:tcPr>
            <w:tcW w:w="0" w:type="auto"/>
            <w:hideMark/>
          </w:tcPr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lastRenderedPageBreak/>
              <w:t>Tabella a doppia entrata:</w:t>
            </w:r>
            <w:r w:rsidRPr="00AE5DF5">
              <w:rPr>
                <w:b/>
                <w:bCs/>
              </w:rPr>
              <w:br/>
              <w:t>v5_2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19.7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X quadro = 4.16. Significatività = 0.041</w:t>
            </w:r>
            <w:r w:rsidRPr="00AE5DF5">
              <w:rPr>
                <w:b/>
                <w:bCs/>
              </w:rPr>
              <w:br/>
              <w:t xml:space="preserve">V di </w:t>
            </w:r>
            <w:proofErr w:type="spellStart"/>
            <w:r w:rsidRPr="00AE5DF5">
              <w:rPr>
                <w:b/>
                <w:bCs/>
              </w:rPr>
              <w:t>Cramer</w:t>
            </w:r>
            <w:proofErr w:type="spellEnd"/>
            <w:r w:rsidRPr="00AE5DF5">
              <w:rPr>
                <w:b/>
                <w:bCs/>
              </w:rPr>
              <w:t xml:space="preserve"> = 0.27</w:t>
            </w:r>
          </w:p>
          <w:p w:rsidR="00AE5DF5" w:rsidRPr="00AE5DF5" w:rsidRDefault="006B231B" w:rsidP="00BE65C4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AE5DF5" w:rsidRPr="00AE5DF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AE5DF5" w:rsidRPr="00AE5DF5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AE5DF5" w:rsidRPr="00AE5DF5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AE5DF5" w:rsidRPr="00AE5DF5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E5DF5" w:rsidRPr="00AE5DF5" w:rsidRDefault="00AE5DF5" w:rsidP="00AE5DF5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E5DF5" w:rsidRPr="00AE5D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E5DF5" w:rsidRPr="00AE5D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E5DF5" w:rsidTr="00AB3D03">
        <w:trPr>
          <w:tblCellSpacing w:w="15" w:type="dxa"/>
        </w:trPr>
        <w:tc>
          <w:tcPr>
            <w:tcW w:w="0" w:type="auto"/>
            <w:hideMark/>
          </w:tcPr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Tabella a doppia entrata:</w:t>
            </w:r>
            <w:r w:rsidRPr="00AE5DF5">
              <w:rPr>
                <w:b/>
                <w:bCs/>
              </w:rPr>
              <w:br/>
              <w:t>v5_3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15.5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32.5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X quadro = 1.09. Significatività = 0.297</w:t>
            </w:r>
            <w:r w:rsidRPr="00AE5DF5">
              <w:rPr>
                <w:b/>
                <w:bCs/>
              </w:rPr>
              <w:br/>
              <w:t xml:space="preserve">V di </w:t>
            </w:r>
            <w:proofErr w:type="spellStart"/>
            <w:r w:rsidRPr="00AE5DF5">
              <w:rPr>
                <w:b/>
                <w:bCs/>
              </w:rPr>
              <w:t>Cramer</w:t>
            </w:r>
            <w:proofErr w:type="spellEnd"/>
            <w:r w:rsidRPr="00AE5DF5">
              <w:rPr>
                <w:b/>
                <w:bCs/>
              </w:rPr>
              <w:t xml:space="preserve"> = 0.14</w:t>
            </w:r>
          </w:p>
          <w:p w:rsidR="00AE5DF5" w:rsidRPr="00AE5DF5" w:rsidRDefault="006B231B" w:rsidP="00BE65C4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AE5DF5" w:rsidRPr="00AE5DF5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AE5DF5" w:rsidRPr="00AE5DF5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AE5DF5" w:rsidRPr="00AE5DF5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AE5DF5" w:rsidRPr="00AE5DF5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E5DF5" w:rsidRPr="00AE5DF5" w:rsidRDefault="00AE5DF5" w:rsidP="00AE5DF5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E5DF5" w:rsidRPr="00AE5D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E5DF5" w:rsidRPr="00AE5D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E5DF5" w:rsidTr="00AB3D03">
        <w:trPr>
          <w:tblCellSpacing w:w="15" w:type="dxa"/>
        </w:trPr>
        <w:tc>
          <w:tcPr>
            <w:tcW w:w="0" w:type="auto"/>
            <w:hideMark/>
          </w:tcPr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Tabella a doppia entrata:</w:t>
            </w:r>
            <w:r w:rsidRPr="00AE5DF5">
              <w:rPr>
                <w:b/>
                <w:bCs/>
              </w:rPr>
              <w:br/>
              <w:t>v5_4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11.9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24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25.1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37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7.1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14.9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X quadro = 0.39. Significatività = 0.532</w:t>
            </w:r>
            <w:r w:rsidRPr="00AE5DF5">
              <w:rPr>
                <w:b/>
                <w:bCs/>
              </w:rPr>
              <w:br/>
              <w:t xml:space="preserve">V di </w:t>
            </w:r>
            <w:proofErr w:type="spellStart"/>
            <w:r w:rsidRPr="00AE5DF5">
              <w:rPr>
                <w:b/>
                <w:bCs/>
              </w:rPr>
              <w:t>Cramer</w:t>
            </w:r>
            <w:proofErr w:type="spellEnd"/>
            <w:r w:rsidRPr="00AE5DF5">
              <w:rPr>
                <w:b/>
                <w:bCs/>
              </w:rPr>
              <w:t xml:space="preserve"> = 0.08</w:t>
            </w:r>
          </w:p>
          <w:p w:rsidR="00AE5DF5" w:rsidRPr="00AE5DF5" w:rsidRDefault="006B231B" w:rsidP="00BE65C4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35%</w:t>
                        </w:r>
                      </w:p>
                    </w:tc>
                  </w:tr>
                  <w:tr w:rsidR="00AE5DF5" w:rsidRPr="00AE5DF5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AE5DF5" w:rsidRPr="00AE5DF5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AE5DF5" w:rsidRPr="00AE5DF5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AE5DF5" w:rsidRPr="00AE5DF5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E5DF5" w:rsidRPr="00AE5DF5" w:rsidRDefault="00AE5DF5" w:rsidP="00AE5DF5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E5DF5" w:rsidRPr="00AE5D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E5DF5" w:rsidRPr="00AE5D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E5DF5" w:rsidTr="00AB3D03">
        <w:trPr>
          <w:tblCellSpacing w:w="15" w:type="dxa"/>
        </w:trPr>
        <w:tc>
          <w:tcPr>
            <w:tcW w:w="0" w:type="auto"/>
            <w:hideMark/>
          </w:tcPr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lastRenderedPageBreak/>
              <w:t>Tabella a doppia entrata:</w:t>
            </w:r>
            <w:r w:rsidRPr="00AE5DF5">
              <w:rPr>
                <w:b/>
                <w:bCs/>
              </w:rPr>
              <w:br/>
              <w:t>v5_5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17.7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X quadro = 0.62. Significatività = 0.43</w:t>
            </w:r>
            <w:r w:rsidRPr="00AE5DF5">
              <w:rPr>
                <w:b/>
                <w:bCs/>
              </w:rPr>
              <w:br/>
              <w:t xml:space="preserve">V di </w:t>
            </w:r>
            <w:proofErr w:type="spellStart"/>
            <w:r w:rsidRPr="00AE5DF5">
              <w:rPr>
                <w:b/>
                <w:bCs/>
              </w:rPr>
              <w:t>Cramer</w:t>
            </w:r>
            <w:proofErr w:type="spellEnd"/>
            <w:r w:rsidRPr="00AE5DF5">
              <w:rPr>
                <w:b/>
                <w:bCs/>
              </w:rPr>
              <w:t xml:space="preserve"> = 0.1</w:t>
            </w:r>
          </w:p>
          <w:p w:rsidR="00AE5DF5" w:rsidRPr="00AE5DF5" w:rsidRDefault="006B231B" w:rsidP="00BE65C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AE5DF5" w:rsidRPr="00AE5DF5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AE5DF5" w:rsidRPr="00AE5DF5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E5DF5" w:rsidRPr="00AE5DF5" w:rsidRDefault="00AE5DF5" w:rsidP="00AE5DF5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E5DF5" w:rsidRPr="00AE5D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E5DF5" w:rsidRPr="00AE5D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E5DF5" w:rsidTr="00AB3D03">
        <w:trPr>
          <w:tblCellSpacing w:w="15" w:type="dxa"/>
        </w:trPr>
        <w:tc>
          <w:tcPr>
            <w:tcW w:w="0" w:type="auto"/>
            <w:hideMark/>
          </w:tcPr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Tabella a doppia entrata:</w:t>
            </w:r>
            <w:r w:rsidRPr="00AE5DF5">
              <w:rPr>
                <w:b/>
                <w:bCs/>
              </w:rPr>
              <w:br/>
              <w:t>v5_6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17.7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E5D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E5DF5" w:rsidRPr="00AE5D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E5D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E5DF5" w:rsidRPr="00AE5DF5" w:rsidRDefault="00AE5DF5" w:rsidP="00AE5DF5">
            <w:pPr>
              <w:rPr>
                <w:b/>
                <w:bCs/>
              </w:rPr>
            </w:pPr>
            <w:r w:rsidRPr="00AE5DF5">
              <w:rPr>
                <w:b/>
                <w:bCs/>
              </w:rPr>
              <w:t>X quadro = 0.62. Significatività = 0.43</w:t>
            </w:r>
            <w:r w:rsidRPr="00AE5DF5">
              <w:rPr>
                <w:b/>
                <w:bCs/>
              </w:rPr>
              <w:br/>
              <w:t xml:space="preserve">V di </w:t>
            </w:r>
            <w:proofErr w:type="spellStart"/>
            <w:r w:rsidRPr="00AE5DF5">
              <w:rPr>
                <w:b/>
                <w:bCs/>
              </w:rPr>
              <w:t>Cramer</w:t>
            </w:r>
            <w:proofErr w:type="spellEnd"/>
            <w:r w:rsidRPr="00AE5DF5">
              <w:rPr>
                <w:b/>
                <w:bCs/>
              </w:rPr>
              <w:t xml:space="preserve"> = 0.1</w:t>
            </w:r>
            <w:r w:rsidR="006B231B">
              <w:rPr>
                <w:b/>
                <w:bCs/>
              </w:rPr>
              <w:t xml:space="preserve"> </w:t>
            </w:r>
            <w:r w:rsidR="006B231B" w:rsidRPr="006B231B">
              <w:rPr>
                <w:b/>
                <w:bCs/>
                <w:color w:val="FF0000"/>
              </w:rPr>
              <w:t>NON C’E’ RELAZIONE</w:t>
            </w:r>
          </w:p>
          <w:p w:rsidR="00AE5DF5" w:rsidRDefault="00AE5DF5" w:rsidP="00494D06">
            <w:pPr>
              <w:spacing w:before="100" w:beforeAutospacing="1" w:after="100" w:afterAutospacing="1" w:line="240" w:lineRule="auto"/>
              <w:rPr>
                <w:b/>
                <w:bCs/>
              </w:rPr>
            </w:pPr>
          </w:p>
          <w:p w:rsidR="00494D06" w:rsidRPr="00AE5DF5" w:rsidRDefault="00494D06" w:rsidP="00494D06">
            <w:pPr>
              <w:spacing w:before="100" w:beforeAutospacing="1" w:after="100" w:afterAutospacing="1" w:line="240" w:lineRule="auto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AE5DF5" w:rsidRPr="00AE5DF5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AE5DF5" w:rsidRPr="00AE5DF5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E5DF5" w:rsidRPr="00AE5D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5D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E5DF5" w:rsidRPr="00AE5D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E5DF5" w:rsidRPr="00AE5DF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E5D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E5DF5" w:rsidRPr="00AE5DF5" w:rsidRDefault="00AE5DF5" w:rsidP="00AE5DF5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E5DF5" w:rsidRPr="00AE5D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E5DF5" w:rsidRPr="00AE5D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E5DF5" w:rsidRPr="00AE5D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E5DF5" w:rsidRPr="00AE5DF5" w:rsidRDefault="00AE5DF5" w:rsidP="00AE5D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5D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AE5DF5" w:rsidRPr="00AE5DF5" w:rsidRDefault="00AE5DF5" w:rsidP="00AE5D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E5DF5" w:rsidRPr="00AE5DF5" w:rsidRDefault="00AE5DF5" w:rsidP="00AE5D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E5DF5" w:rsidRPr="00AE5DF5" w:rsidRDefault="00AE5DF5" w:rsidP="00AE5DF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F31171" w:rsidTr="00AB3D03">
        <w:trPr>
          <w:tblCellSpacing w:w="15" w:type="dxa"/>
        </w:trPr>
        <w:tc>
          <w:tcPr>
            <w:tcW w:w="0" w:type="auto"/>
            <w:hideMark/>
          </w:tcPr>
          <w:p w:rsidR="00F31171" w:rsidRPr="00F31171" w:rsidRDefault="00F31171" w:rsidP="00F31171">
            <w:pPr>
              <w:rPr>
                <w:b/>
                <w:bCs/>
              </w:rPr>
            </w:pPr>
            <w:r w:rsidRPr="00F31171">
              <w:rPr>
                <w:b/>
                <w:bCs/>
              </w:rPr>
              <w:lastRenderedPageBreak/>
              <w:t>Tabella a doppia entrata:</w:t>
            </w:r>
            <w:r w:rsidRPr="00F31171">
              <w:rPr>
                <w:b/>
                <w:bCs/>
              </w:rPr>
              <w:br/>
              <w:t>v5_7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F31171" w:rsidRPr="00F311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17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171" w:rsidRPr="00F311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17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17.4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17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36.6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F31171" w:rsidRPr="00F311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17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17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F31171" w:rsidRPr="00F311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17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171" w:rsidRPr="00F31171" w:rsidRDefault="00F31171" w:rsidP="00F31171">
            <w:pPr>
              <w:rPr>
                <w:b/>
                <w:bCs/>
              </w:rPr>
            </w:pPr>
            <w:r w:rsidRPr="00F31171">
              <w:rPr>
                <w:b/>
                <w:bCs/>
              </w:rPr>
              <w:t>X quadro = 0.37. Significatività = 0.542</w:t>
            </w:r>
            <w:r w:rsidRPr="00F31171">
              <w:rPr>
                <w:b/>
                <w:bCs/>
              </w:rPr>
              <w:br/>
              <w:t xml:space="preserve">V di </w:t>
            </w:r>
            <w:proofErr w:type="spellStart"/>
            <w:r w:rsidRPr="00F31171">
              <w:rPr>
                <w:b/>
                <w:bCs/>
              </w:rPr>
              <w:t>Cramer</w:t>
            </w:r>
            <w:proofErr w:type="spellEnd"/>
            <w:r w:rsidRPr="00F31171">
              <w:rPr>
                <w:b/>
                <w:bCs/>
              </w:rPr>
              <w:t xml:space="preserve"> = 0.08</w:t>
            </w:r>
          </w:p>
          <w:p w:rsidR="00F31171" w:rsidRPr="00F31171" w:rsidRDefault="006B231B" w:rsidP="00BE65C4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171" w:rsidRPr="00F3117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17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F31171" w:rsidRPr="00F31171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171" w:rsidRPr="00F3117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17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F31171" w:rsidRPr="00F31171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171" w:rsidRPr="00F3117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17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F31171" w:rsidRPr="00F31171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171" w:rsidRPr="00F3117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17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F31171" w:rsidRPr="00F31171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171" w:rsidRPr="00F3117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171" w:rsidRPr="00F3117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171" w:rsidRPr="00F31171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171" w:rsidRPr="00F3117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171" w:rsidRPr="00F3117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171" w:rsidRPr="00F31171" w:rsidRDefault="00F31171" w:rsidP="00F3117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F31171" w:rsidRPr="00F31171" w:rsidRDefault="00F31171" w:rsidP="00F31171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F31171" w:rsidRPr="00F3117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F31171" w:rsidRPr="00F3117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F31171" w:rsidRPr="00F3117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171" w:rsidRPr="00F31171" w:rsidRDefault="00F31171" w:rsidP="00F3117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171" w:rsidRPr="00F31171" w:rsidRDefault="00F31171" w:rsidP="00F3117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17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1171" w:rsidRPr="00F3117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171" w:rsidRPr="00F31171" w:rsidRDefault="00F31171" w:rsidP="00F3117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171" w:rsidRPr="00F31171" w:rsidRDefault="00F31171" w:rsidP="00F3117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17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F31171" w:rsidRPr="00F31171" w:rsidRDefault="00F31171" w:rsidP="00F311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171" w:rsidRPr="00F31171" w:rsidRDefault="00F31171" w:rsidP="00F3117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F31171" w:rsidTr="00AB3D03">
        <w:trPr>
          <w:tblCellSpacing w:w="15" w:type="dxa"/>
        </w:trPr>
        <w:tc>
          <w:tcPr>
            <w:tcW w:w="0" w:type="auto"/>
            <w:hideMark/>
          </w:tcPr>
          <w:p w:rsidR="00F31171" w:rsidRPr="00F31171" w:rsidRDefault="00F31171" w:rsidP="00F31171">
            <w:pPr>
              <w:rPr>
                <w:b/>
                <w:bCs/>
              </w:rPr>
            </w:pPr>
            <w:r w:rsidRPr="00F31171">
              <w:rPr>
                <w:b/>
                <w:bCs/>
              </w:rPr>
              <w:t>Tabella a doppia entrata:</w:t>
            </w:r>
            <w:r w:rsidRPr="00F31171">
              <w:rPr>
                <w:b/>
                <w:bCs/>
              </w:rPr>
              <w:br/>
              <w:t>v5_8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F31171" w:rsidRPr="00F311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17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171" w:rsidRPr="00F311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17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13.8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17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29.2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F31171" w:rsidRPr="00F311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17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17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F31171" w:rsidRPr="00F311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17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171" w:rsidRPr="00F31171" w:rsidRDefault="00F31171" w:rsidP="00F31171">
            <w:pPr>
              <w:rPr>
                <w:b/>
                <w:bCs/>
              </w:rPr>
            </w:pPr>
            <w:r w:rsidRPr="00F31171">
              <w:rPr>
                <w:b/>
                <w:bCs/>
              </w:rPr>
              <w:t>X quadro = 0.01. Significatività = 0.924</w:t>
            </w:r>
            <w:r w:rsidRPr="00F31171">
              <w:rPr>
                <w:b/>
                <w:bCs/>
              </w:rPr>
              <w:br/>
              <w:t xml:space="preserve">V di </w:t>
            </w:r>
            <w:proofErr w:type="spellStart"/>
            <w:r w:rsidRPr="00F31171">
              <w:rPr>
                <w:b/>
                <w:bCs/>
              </w:rPr>
              <w:t>Cramer</w:t>
            </w:r>
            <w:proofErr w:type="spellEnd"/>
            <w:r w:rsidRPr="00F31171">
              <w:rPr>
                <w:b/>
                <w:bCs/>
              </w:rPr>
              <w:t xml:space="preserve"> = 0.01</w:t>
            </w:r>
          </w:p>
          <w:p w:rsidR="00F31171" w:rsidRPr="00F31171" w:rsidRDefault="006B231B" w:rsidP="00BE65C4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171" w:rsidRPr="00F3117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17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F31171" w:rsidRPr="00F31171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171" w:rsidRPr="00F3117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17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F31171" w:rsidRPr="00F31171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171" w:rsidRPr="00F3117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17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F31171" w:rsidRPr="00F31171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171" w:rsidRPr="00F3117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17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F31171" w:rsidRPr="00F31171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171" w:rsidRPr="00F3117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171" w:rsidRPr="00F3117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171" w:rsidRPr="00F3117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171" w:rsidRPr="00F31171" w:rsidRDefault="00F31171" w:rsidP="00F311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17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31171" w:rsidRPr="00F31171" w:rsidRDefault="00F31171" w:rsidP="00F3117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171" w:rsidRPr="00F31171" w:rsidRDefault="00F31171" w:rsidP="00F3117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F31171" w:rsidRPr="00F31171" w:rsidRDefault="00F31171" w:rsidP="00F31171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F31171" w:rsidRPr="00F3117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F31171" w:rsidRPr="00F3117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F31171" w:rsidRPr="00F3117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171" w:rsidRPr="00F31171" w:rsidRDefault="00F31171" w:rsidP="00F3117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171" w:rsidRPr="00F31171" w:rsidRDefault="00F31171" w:rsidP="00F3117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17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1171" w:rsidRPr="00F3117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171" w:rsidRPr="00F31171" w:rsidRDefault="00F31171" w:rsidP="00F3117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171" w:rsidRPr="00F31171" w:rsidRDefault="00F31171" w:rsidP="00F3117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17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F31171" w:rsidRPr="00F31171" w:rsidRDefault="00F31171" w:rsidP="00F311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171" w:rsidRPr="00F31171" w:rsidRDefault="00F31171" w:rsidP="00F31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171" w:rsidRPr="00F31171" w:rsidRDefault="00F31171" w:rsidP="00F3117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4C39B8" w:rsidTr="00AB3D03">
        <w:trPr>
          <w:tblCellSpacing w:w="15" w:type="dxa"/>
        </w:trPr>
        <w:tc>
          <w:tcPr>
            <w:tcW w:w="0" w:type="auto"/>
            <w:hideMark/>
          </w:tcPr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t>Tabella a doppia entrata:</w:t>
            </w:r>
            <w:r w:rsidRPr="004C39B8">
              <w:rPr>
                <w:b/>
                <w:bCs/>
              </w:rPr>
              <w:br/>
              <w:t>v5_1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22.9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29.1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94D06" w:rsidRPr="004C39B8" w:rsidRDefault="004C39B8" w:rsidP="00494D06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t>X quadro = 0. Significatività = 0.945</w:t>
            </w:r>
            <w:r w:rsidRPr="004C39B8">
              <w:rPr>
                <w:b/>
                <w:bCs/>
              </w:rPr>
              <w:br/>
            </w:r>
          </w:p>
          <w:p w:rsidR="004C39B8" w:rsidRPr="004C39B8" w:rsidRDefault="006B231B" w:rsidP="00BE65C4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88%</w:t>
                        </w:r>
                      </w:p>
                    </w:tc>
                  </w:tr>
                  <w:tr w:rsidR="004C39B8" w:rsidRPr="004C39B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4C39B8" w:rsidRPr="004C39B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4C39B8" w:rsidRPr="004C39B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4C39B8" w:rsidRPr="004C39B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C39B8" w:rsidRPr="004C39B8" w:rsidRDefault="004C39B8" w:rsidP="004C39B8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C39B8" w:rsidRPr="004C39B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C39B8" w:rsidRPr="004C39B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4C39B8" w:rsidTr="00AB3D03">
        <w:trPr>
          <w:tblCellSpacing w:w="15" w:type="dxa"/>
        </w:trPr>
        <w:tc>
          <w:tcPr>
            <w:tcW w:w="0" w:type="auto"/>
            <w:hideMark/>
          </w:tcPr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lastRenderedPageBreak/>
              <w:t>Tabella a doppia entrata:</w:t>
            </w:r>
            <w:r w:rsidRPr="004C39B8">
              <w:rPr>
                <w:b/>
                <w:bCs/>
              </w:rPr>
              <w:br/>
              <w:t>v5_1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23.4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29.6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t>X quadro = 0.31. Significatività = 0.576</w:t>
            </w:r>
            <w:r w:rsidRPr="004C39B8">
              <w:rPr>
                <w:b/>
                <w:bCs/>
              </w:rPr>
              <w:br/>
              <w:t xml:space="preserve">V di </w:t>
            </w:r>
            <w:proofErr w:type="spellStart"/>
            <w:r w:rsidRPr="004C39B8">
              <w:rPr>
                <w:b/>
                <w:bCs/>
              </w:rPr>
              <w:t>Cramer</w:t>
            </w:r>
            <w:proofErr w:type="spellEnd"/>
            <w:r w:rsidRPr="004C39B8">
              <w:rPr>
                <w:b/>
                <w:bCs/>
              </w:rPr>
              <w:t xml:space="preserve"> = 0.07</w:t>
            </w:r>
          </w:p>
          <w:p w:rsidR="004C39B8" w:rsidRPr="004C39B8" w:rsidRDefault="006B231B" w:rsidP="00BE65C4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4C39B8" w:rsidRPr="004C39B8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4C39B8" w:rsidRPr="004C3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4C39B8" w:rsidRPr="004C39B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4C39B8" w:rsidRPr="004C39B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C39B8" w:rsidRPr="004C39B8" w:rsidRDefault="004C39B8" w:rsidP="004C39B8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C39B8" w:rsidRPr="004C39B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C39B8" w:rsidRPr="004C39B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4C39B8" w:rsidTr="00AB3D03">
        <w:trPr>
          <w:tblCellSpacing w:w="15" w:type="dxa"/>
        </w:trPr>
        <w:tc>
          <w:tcPr>
            <w:tcW w:w="0" w:type="auto"/>
            <w:hideMark/>
          </w:tcPr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t>Tabella a doppia entrata:</w:t>
            </w:r>
            <w:r w:rsidRPr="004C39B8">
              <w:rPr>
                <w:b/>
                <w:bCs/>
              </w:rPr>
              <w:br/>
              <w:t>v5_1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20.3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25.7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t>X quadro = 0.21. Significatività = 0.645</w:t>
            </w:r>
            <w:r w:rsidRPr="004C39B8">
              <w:rPr>
                <w:b/>
                <w:bCs/>
              </w:rPr>
              <w:br/>
              <w:t xml:space="preserve">V di </w:t>
            </w:r>
            <w:proofErr w:type="spellStart"/>
            <w:r w:rsidRPr="004C39B8">
              <w:rPr>
                <w:b/>
                <w:bCs/>
              </w:rPr>
              <w:t>Cramer</w:t>
            </w:r>
            <w:proofErr w:type="spellEnd"/>
            <w:r w:rsidRPr="004C39B8">
              <w:rPr>
                <w:b/>
                <w:bCs/>
              </w:rPr>
              <w:t xml:space="preserve"> = 0.06</w:t>
            </w:r>
          </w:p>
          <w:p w:rsidR="004C39B8" w:rsidRPr="004C39B8" w:rsidRDefault="006B231B" w:rsidP="00BE65C4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4C39B8" w:rsidRPr="004C39B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4C39B8" w:rsidRPr="004C39B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4C39B8" w:rsidRPr="004C39B8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4C39B8" w:rsidRPr="004C39B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C39B8" w:rsidRPr="004C39B8" w:rsidRDefault="004C39B8" w:rsidP="004C39B8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C39B8" w:rsidRPr="004C39B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C39B8" w:rsidRPr="004C39B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4C39B8" w:rsidTr="00AB3D03">
        <w:trPr>
          <w:tblCellSpacing w:w="15" w:type="dxa"/>
        </w:trPr>
        <w:tc>
          <w:tcPr>
            <w:tcW w:w="0" w:type="auto"/>
            <w:hideMark/>
          </w:tcPr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t>Tabella a doppia entrata:</w:t>
            </w:r>
            <w:r w:rsidRPr="004C39B8">
              <w:rPr>
                <w:b/>
                <w:bCs/>
              </w:rPr>
              <w:br/>
              <w:t>v5_1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33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t>X quadro = 1.28. Significatività = 0.259</w:t>
            </w:r>
            <w:r w:rsidRPr="004C39B8">
              <w:rPr>
                <w:b/>
                <w:bCs/>
              </w:rPr>
              <w:br/>
              <w:t xml:space="preserve">V di </w:t>
            </w:r>
            <w:proofErr w:type="spellStart"/>
            <w:r w:rsidRPr="004C39B8">
              <w:rPr>
                <w:b/>
                <w:bCs/>
              </w:rPr>
              <w:t>Cramer</w:t>
            </w:r>
            <w:proofErr w:type="spellEnd"/>
            <w:r w:rsidRPr="004C39B8">
              <w:rPr>
                <w:b/>
                <w:bCs/>
              </w:rPr>
              <w:t xml:space="preserve"> = 0.15</w:t>
            </w:r>
          </w:p>
          <w:p w:rsidR="004C39B8" w:rsidRPr="004C39B8" w:rsidRDefault="006B231B" w:rsidP="00BE65C4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81%</w:t>
                        </w:r>
                      </w:p>
                    </w:tc>
                  </w:tr>
                  <w:tr w:rsidR="004C39B8" w:rsidRPr="004C39B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4C39B8" w:rsidRPr="004C39B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4C39B8" w:rsidRPr="004C39B8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4C39B8" w:rsidRPr="004C39B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C39B8" w:rsidRPr="004C39B8" w:rsidRDefault="004C39B8" w:rsidP="004C39B8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C39B8" w:rsidRPr="004C39B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C39B8" w:rsidRPr="004C39B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4C39B8" w:rsidTr="00AB3D03">
        <w:trPr>
          <w:tblCellSpacing w:w="15" w:type="dxa"/>
        </w:trPr>
        <w:tc>
          <w:tcPr>
            <w:tcW w:w="0" w:type="auto"/>
            <w:hideMark/>
          </w:tcPr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lastRenderedPageBreak/>
              <w:t>Tabella a doppia entrata:</w:t>
            </w:r>
            <w:r w:rsidRPr="004C39B8">
              <w:rPr>
                <w:b/>
                <w:bCs/>
              </w:rPr>
              <w:br/>
              <w:t>v5_1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t>X quadro = 0.16. Significatività = 0.687</w:t>
            </w:r>
            <w:r w:rsidRPr="004C39B8">
              <w:rPr>
                <w:b/>
                <w:bCs/>
              </w:rPr>
              <w:br/>
              <w:t xml:space="preserve">V di </w:t>
            </w:r>
            <w:proofErr w:type="spellStart"/>
            <w:r w:rsidRPr="004C39B8">
              <w:rPr>
                <w:b/>
                <w:bCs/>
              </w:rPr>
              <w:t>Cramer</w:t>
            </w:r>
            <w:proofErr w:type="spellEnd"/>
            <w:r w:rsidRPr="004C39B8">
              <w:rPr>
                <w:b/>
                <w:bCs/>
              </w:rPr>
              <w:t xml:space="preserve"> = 0.05</w:t>
            </w:r>
          </w:p>
          <w:p w:rsidR="004C39B8" w:rsidRPr="004C39B8" w:rsidRDefault="006B231B" w:rsidP="00BE65C4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4C39B8" w:rsidRPr="004C39B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4C39B8" w:rsidRPr="004C39B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4C39B8" w:rsidRPr="004C39B8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4C39B8" w:rsidRPr="004C39B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C39B8" w:rsidRPr="004C39B8" w:rsidRDefault="004C39B8" w:rsidP="004C39B8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C39B8" w:rsidRPr="004C39B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C39B8" w:rsidRPr="004C39B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4C39B8" w:rsidTr="00AB3D03">
        <w:trPr>
          <w:tblCellSpacing w:w="15" w:type="dxa"/>
        </w:trPr>
        <w:tc>
          <w:tcPr>
            <w:tcW w:w="0" w:type="auto"/>
            <w:hideMark/>
          </w:tcPr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t>Tabella a doppia entrata:</w:t>
            </w:r>
            <w:r w:rsidRPr="004C39B8">
              <w:rPr>
                <w:b/>
                <w:bCs/>
              </w:rPr>
              <w:br/>
              <w:t>v5_1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17.6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39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22.4</w:t>
                  </w: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4C39B8" w:rsidRPr="004C3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C39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C39B8" w:rsidRPr="004C39B8" w:rsidRDefault="004C39B8" w:rsidP="004C39B8">
            <w:pPr>
              <w:rPr>
                <w:b/>
                <w:bCs/>
              </w:rPr>
            </w:pPr>
            <w:r w:rsidRPr="004C39B8">
              <w:rPr>
                <w:b/>
                <w:bCs/>
              </w:rPr>
              <w:t>X quadro = 0.12. Significatività = 0.725</w:t>
            </w:r>
            <w:r w:rsidRPr="004C39B8">
              <w:rPr>
                <w:b/>
                <w:bCs/>
              </w:rPr>
              <w:br/>
              <w:t xml:space="preserve">V di </w:t>
            </w:r>
            <w:proofErr w:type="spellStart"/>
            <w:r w:rsidRPr="004C39B8">
              <w:rPr>
                <w:b/>
                <w:bCs/>
              </w:rPr>
              <w:t>Cramer</w:t>
            </w:r>
            <w:proofErr w:type="spellEnd"/>
            <w:r w:rsidRPr="004C39B8">
              <w:rPr>
                <w:b/>
                <w:bCs/>
              </w:rPr>
              <w:t xml:space="preserve"> = 0.05</w:t>
            </w:r>
          </w:p>
          <w:p w:rsidR="004C39B8" w:rsidRPr="004C39B8" w:rsidRDefault="006B231B" w:rsidP="00BE65C4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4C39B8" w:rsidRPr="004C39B8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4C39B8" w:rsidRPr="004C39B8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4C39B8" w:rsidRPr="004C39B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C39B8" w:rsidRPr="004C3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39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4C39B8" w:rsidRPr="004C39B8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C39B8" w:rsidRPr="004C39B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C39B8" w:rsidRPr="004C39B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C39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4C39B8" w:rsidRPr="004C39B8" w:rsidRDefault="004C39B8" w:rsidP="004C39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C39B8" w:rsidRPr="004C39B8" w:rsidRDefault="004C39B8" w:rsidP="004C39B8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C39B8" w:rsidRPr="004C39B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C39B8" w:rsidRPr="004C39B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C39B8" w:rsidRPr="004C3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C39B8" w:rsidRPr="004C39B8" w:rsidRDefault="004C39B8" w:rsidP="004C39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39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C39B8" w:rsidRPr="004C39B8" w:rsidRDefault="004C39B8" w:rsidP="004C39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C39B8" w:rsidRPr="004C39B8" w:rsidRDefault="004C39B8" w:rsidP="004C39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C39B8" w:rsidRPr="004C39B8" w:rsidRDefault="004C39B8" w:rsidP="004C39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10A26" w:rsidTr="00AB3D03">
        <w:trPr>
          <w:tblCellSpacing w:w="15" w:type="dxa"/>
        </w:trPr>
        <w:tc>
          <w:tcPr>
            <w:tcW w:w="0" w:type="auto"/>
            <w:hideMark/>
          </w:tcPr>
          <w:p w:rsidR="00010A26" w:rsidRPr="00010A26" w:rsidRDefault="00010A26" w:rsidP="00010A26">
            <w:pPr>
              <w:rPr>
                <w:b/>
                <w:bCs/>
              </w:rPr>
            </w:pPr>
            <w:r w:rsidRPr="00010A26">
              <w:rPr>
                <w:b/>
                <w:bCs/>
              </w:rPr>
              <w:t>Tabella a doppia entrata:</w:t>
            </w:r>
            <w:r w:rsidRPr="00010A26">
              <w:rPr>
                <w:b/>
                <w:bCs/>
              </w:rPr>
              <w:br/>
              <w:t>v5_1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382"/>
              <w:gridCol w:w="896"/>
            </w:tblGrid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10A26" w:rsidRPr="00010A26" w:rsidRDefault="00010A26" w:rsidP="00010A26">
            <w:pPr>
              <w:rPr>
                <w:b/>
                <w:bCs/>
              </w:rPr>
            </w:pPr>
            <w:r w:rsidRPr="00010A26">
              <w:rPr>
                <w:b/>
                <w:bCs/>
              </w:rPr>
              <w:t>X quadro = 2.06. Significatività = 0.152</w:t>
            </w:r>
            <w:r w:rsidRPr="00010A26">
              <w:rPr>
                <w:b/>
                <w:bCs/>
              </w:rPr>
              <w:br/>
              <w:t xml:space="preserve">V di </w:t>
            </w:r>
            <w:proofErr w:type="spellStart"/>
            <w:r w:rsidRPr="00010A26">
              <w:rPr>
                <w:b/>
                <w:bCs/>
              </w:rPr>
              <w:t>Cramer</w:t>
            </w:r>
            <w:proofErr w:type="spellEnd"/>
            <w:r w:rsidRPr="00010A26">
              <w:rPr>
                <w:b/>
                <w:bCs/>
              </w:rPr>
              <w:t xml:space="preserve"> = 0.19</w:t>
            </w:r>
          </w:p>
          <w:p w:rsidR="00010A26" w:rsidRPr="00010A26" w:rsidRDefault="006B231B" w:rsidP="00E03CCA">
            <w:p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92%</w:t>
                        </w:r>
                      </w:p>
                    </w:tc>
                  </w:tr>
                  <w:tr w:rsidR="00010A26" w:rsidRPr="00010A26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8%</w:t>
                        </w:r>
                      </w:p>
                    </w:tc>
                  </w:tr>
                  <w:tr w:rsidR="00010A26" w:rsidRPr="00010A26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010A26" w:rsidRPr="00010A26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010A26" w:rsidRPr="00010A26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0A26" w:rsidRPr="00010A2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10A26" w:rsidRPr="00010A26" w:rsidRDefault="00010A26" w:rsidP="00010A2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10A26" w:rsidRPr="00010A26" w:rsidRDefault="00010A26" w:rsidP="00010A26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10A26" w:rsidRPr="00010A2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10A26" w:rsidRPr="00010A2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10A26" w:rsidRPr="00010A2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10A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10A26" w:rsidRPr="00010A2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10A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10A26" w:rsidRPr="00010A26" w:rsidRDefault="00010A26" w:rsidP="00010A2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10A26" w:rsidTr="00AB3D03">
        <w:trPr>
          <w:tblCellSpacing w:w="15" w:type="dxa"/>
        </w:trPr>
        <w:tc>
          <w:tcPr>
            <w:tcW w:w="0" w:type="auto"/>
            <w:hideMark/>
          </w:tcPr>
          <w:p w:rsidR="00010A26" w:rsidRPr="00010A26" w:rsidRDefault="00010A26" w:rsidP="00010A26">
            <w:pPr>
              <w:rPr>
                <w:b/>
                <w:bCs/>
              </w:rPr>
            </w:pPr>
            <w:r w:rsidRPr="00010A26">
              <w:rPr>
                <w:b/>
                <w:bCs/>
              </w:rPr>
              <w:lastRenderedPageBreak/>
              <w:t>Tabella a doppia entrata:</w:t>
            </w:r>
            <w:r w:rsidRPr="00010A26">
              <w:rPr>
                <w:b/>
                <w:bCs/>
              </w:rPr>
              <w:br/>
              <w:t>v5_1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23.8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30.2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10A26" w:rsidRPr="00010A26" w:rsidRDefault="00010A26" w:rsidP="00010A26">
            <w:pPr>
              <w:rPr>
                <w:b/>
                <w:bCs/>
              </w:rPr>
            </w:pPr>
            <w:r w:rsidRPr="00010A26">
              <w:rPr>
                <w:b/>
                <w:bCs/>
              </w:rPr>
              <w:t>X quadro = 0.56. Significatività = 0.453</w:t>
            </w:r>
            <w:r w:rsidRPr="00010A26">
              <w:rPr>
                <w:b/>
                <w:bCs/>
              </w:rPr>
              <w:br/>
              <w:t xml:space="preserve">V di </w:t>
            </w:r>
            <w:proofErr w:type="spellStart"/>
            <w:r w:rsidRPr="00010A26">
              <w:rPr>
                <w:b/>
                <w:bCs/>
              </w:rPr>
              <w:t>Cramer</w:t>
            </w:r>
            <w:proofErr w:type="spellEnd"/>
            <w:r w:rsidRPr="00010A26">
              <w:rPr>
                <w:b/>
                <w:bCs/>
              </w:rPr>
              <w:t xml:space="preserve"> = 0.1</w:t>
            </w:r>
          </w:p>
          <w:p w:rsidR="00010A26" w:rsidRPr="00010A26" w:rsidRDefault="006B231B" w:rsidP="00BE65C4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010A26" w:rsidRPr="00010A26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010A26" w:rsidRPr="00010A2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010A26" w:rsidRPr="00010A26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010A26" w:rsidRPr="00010A26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0A26" w:rsidRPr="00010A2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010A26" w:rsidRPr="00010A26" w:rsidRDefault="00010A26" w:rsidP="00010A2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10A26" w:rsidRPr="00010A26" w:rsidRDefault="00010A26" w:rsidP="00010A26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10A26" w:rsidRPr="00010A2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10A26" w:rsidRPr="00010A2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10A26" w:rsidRPr="00010A2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10A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10A26" w:rsidRPr="00010A2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10A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10A26" w:rsidRPr="00010A26" w:rsidRDefault="00010A26" w:rsidP="00010A2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10A26" w:rsidTr="00AB3D03">
        <w:trPr>
          <w:tblCellSpacing w:w="15" w:type="dxa"/>
        </w:trPr>
        <w:tc>
          <w:tcPr>
            <w:tcW w:w="0" w:type="auto"/>
            <w:hideMark/>
          </w:tcPr>
          <w:p w:rsidR="00010A26" w:rsidRPr="00010A26" w:rsidRDefault="00010A26" w:rsidP="00010A26">
            <w:pPr>
              <w:rPr>
                <w:b/>
                <w:bCs/>
              </w:rPr>
            </w:pPr>
            <w:r w:rsidRPr="00010A26">
              <w:rPr>
                <w:b/>
                <w:bCs/>
              </w:rPr>
              <w:t>Tabella a doppia entrata:</w:t>
            </w:r>
            <w:r w:rsidRPr="00010A26">
              <w:rPr>
                <w:b/>
                <w:bCs/>
              </w:rPr>
              <w:br/>
              <w:t>v5_1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18.1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22.9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10.1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10A26" w:rsidRPr="00010A26" w:rsidRDefault="00010A26" w:rsidP="00010A26">
            <w:pPr>
              <w:rPr>
                <w:b/>
                <w:bCs/>
              </w:rPr>
            </w:pPr>
            <w:r w:rsidRPr="00010A26">
              <w:rPr>
                <w:b/>
                <w:bCs/>
              </w:rPr>
              <w:t>X quadro = 1.21. Significatività = 0.271</w:t>
            </w:r>
            <w:r w:rsidRPr="00010A26">
              <w:rPr>
                <w:b/>
                <w:bCs/>
              </w:rPr>
              <w:br/>
            </w:r>
            <w:r w:rsidRPr="00010A26">
              <w:rPr>
                <w:b/>
                <w:bCs/>
              </w:rPr>
              <w:lastRenderedPageBreak/>
              <w:t xml:space="preserve">V di </w:t>
            </w:r>
            <w:proofErr w:type="spellStart"/>
            <w:r w:rsidRPr="00010A26">
              <w:rPr>
                <w:b/>
                <w:bCs/>
              </w:rPr>
              <w:t>Cramer</w:t>
            </w:r>
            <w:proofErr w:type="spellEnd"/>
            <w:r w:rsidRPr="00010A26">
              <w:rPr>
                <w:b/>
                <w:bCs/>
              </w:rPr>
              <w:t xml:space="preserve"> = 0.14</w:t>
            </w:r>
            <w:r w:rsidR="006B231B">
              <w:rPr>
                <w:b/>
                <w:bCs/>
              </w:rPr>
              <w:t xml:space="preserve"> </w:t>
            </w:r>
            <w:r w:rsidR="006B231B" w:rsidRPr="006B231B">
              <w:rPr>
                <w:b/>
                <w:bCs/>
                <w:color w:val="FF0000"/>
              </w:rPr>
              <w:t>NON C’E’ RELAZIONE</w:t>
            </w:r>
          </w:p>
          <w:p w:rsidR="00010A26" w:rsidRPr="00010A26" w:rsidRDefault="00010A26" w:rsidP="00BE65C4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77%</w:t>
                        </w:r>
                      </w:p>
                    </w:tc>
                  </w:tr>
                  <w:tr w:rsidR="00010A26" w:rsidRPr="00010A26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010A26" w:rsidRPr="00010A26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010A26" w:rsidRPr="00010A26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010A26" w:rsidRPr="00010A2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0A26" w:rsidRPr="00010A2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10A26" w:rsidRPr="00010A26" w:rsidRDefault="00010A26" w:rsidP="00010A2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10A26" w:rsidRPr="00010A26" w:rsidRDefault="00010A26" w:rsidP="00010A26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10A26" w:rsidRPr="00010A2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10A26" w:rsidRPr="00010A2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10A26" w:rsidRPr="00010A2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10A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10A26" w:rsidRPr="00010A2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10A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10A26" w:rsidRPr="00010A26" w:rsidRDefault="00010A26" w:rsidP="00010A2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10A26" w:rsidTr="00AB3D03">
        <w:trPr>
          <w:tblCellSpacing w:w="15" w:type="dxa"/>
        </w:trPr>
        <w:tc>
          <w:tcPr>
            <w:tcW w:w="0" w:type="auto"/>
            <w:hideMark/>
          </w:tcPr>
          <w:p w:rsidR="00010A26" w:rsidRPr="00010A26" w:rsidRDefault="00010A26" w:rsidP="00010A26">
            <w:pPr>
              <w:rPr>
                <w:b/>
                <w:bCs/>
              </w:rPr>
            </w:pPr>
            <w:r w:rsidRPr="00010A26">
              <w:rPr>
                <w:b/>
                <w:bCs/>
              </w:rPr>
              <w:lastRenderedPageBreak/>
              <w:t>Tabella a doppia entrata:</w:t>
            </w:r>
            <w:r w:rsidRPr="00010A26">
              <w:rPr>
                <w:b/>
                <w:bCs/>
              </w:rPr>
              <w:br/>
              <w:t>v5_1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27.4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10A26" w:rsidRPr="00010A26" w:rsidRDefault="00010A26" w:rsidP="00010A26">
            <w:pPr>
              <w:rPr>
                <w:b/>
                <w:bCs/>
              </w:rPr>
            </w:pPr>
            <w:r w:rsidRPr="00010A26">
              <w:rPr>
                <w:b/>
                <w:bCs/>
              </w:rPr>
              <w:t>X quadro = 0.97. Significatività = 0.325</w:t>
            </w:r>
            <w:r w:rsidRPr="00010A26">
              <w:rPr>
                <w:b/>
                <w:bCs/>
              </w:rPr>
              <w:br/>
              <w:t xml:space="preserve">V di </w:t>
            </w:r>
            <w:proofErr w:type="spellStart"/>
            <w:r w:rsidRPr="00010A26">
              <w:rPr>
                <w:b/>
                <w:bCs/>
              </w:rPr>
              <w:t>Cramer</w:t>
            </w:r>
            <w:proofErr w:type="spellEnd"/>
            <w:r w:rsidRPr="00010A26">
              <w:rPr>
                <w:b/>
                <w:bCs/>
              </w:rPr>
              <w:t xml:space="preserve"> = 0.13</w:t>
            </w:r>
          </w:p>
          <w:p w:rsidR="00010A26" w:rsidRPr="00010A26" w:rsidRDefault="006B231B" w:rsidP="00BE65C4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010A26" w:rsidRPr="00010A26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010A26" w:rsidRPr="00010A2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010A26" w:rsidRPr="00010A26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010A26" w:rsidRPr="00010A26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0A26" w:rsidRPr="00010A2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10A26" w:rsidRPr="00010A26" w:rsidRDefault="00010A26" w:rsidP="00010A2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10A26" w:rsidRPr="00010A26" w:rsidRDefault="00010A26" w:rsidP="00010A26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10A26" w:rsidRPr="00010A2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10A26" w:rsidRPr="00010A2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10A26" w:rsidRPr="00010A2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10A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10A26" w:rsidRPr="00010A2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10A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10A26" w:rsidRPr="00010A26" w:rsidRDefault="00010A26" w:rsidP="00010A2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010A26" w:rsidTr="00AB3D03">
        <w:trPr>
          <w:tblCellSpacing w:w="15" w:type="dxa"/>
        </w:trPr>
        <w:tc>
          <w:tcPr>
            <w:tcW w:w="0" w:type="auto"/>
            <w:hideMark/>
          </w:tcPr>
          <w:p w:rsidR="00010A26" w:rsidRPr="00010A26" w:rsidRDefault="00010A26" w:rsidP="00010A26">
            <w:pPr>
              <w:rPr>
                <w:b/>
                <w:bCs/>
              </w:rPr>
            </w:pPr>
            <w:r w:rsidRPr="00010A26">
              <w:rPr>
                <w:b/>
                <w:bCs/>
              </w:rPr>
              <w:t>Tabella a doppia entrata:</w:t>
            </w:r>
            <w:r w:rsidRPr="00010A26">
              <w:rPr>
                <w:b/>
                <w:bCs/>
              </w:rPr>
              <w:br/>
              <w:t>v5_1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27.4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0A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010A26" w:rsidRPr="00010A2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0A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10A26" w:rsidRPr="00010A26" w:rsidRDefault="00010A26" w:rsidP="00010A26">
            <w:pPr>
              <w:rPr>
                <w:b/>
                <w:bCs/>
              </w:rPr>
            </w:pPr>
            <w:r w:rsidRPr="00010A26">
              <w:rPr>
                <w:b/>
                <w:bCs/>
              </w:rPr>
              <w:t>X quadro = 0.08. Significatività = 0.776</w:t>
            </w:r>
            <w:r w:rsidRPr="00010A26">
              <w:rPr>
                <w:b/>
                <w:bCs/>
              </w:rPr>
              <w:br/>
              <w:t xml:space="preserve">V di </w:t>
            </w:r>
            <w:proofErr w:type="spellStart"/>
            <w:r w:rsidRPr="00010A26">
              <w:rPr>
                <w:b/>
                <w:bCs/>
              </w:rPr>
              <w:t>Cramer</w:t>
            </w:r>
            <w:proofErr w:type="spellEnd"/>
            <w:r w:rsidRPr="00010A26">
              <w:rPr>
                <w:b/>
                <w:bCs/>
              </w:rPr>
              <w:t xml:space="preserve"> = 0.04</w:t>
            </w:r>
          </w:p>
          <w:p w:rsidR="00010A26" w:rsidRPr="00010A26" w:rsidRDefault="006B231B" w:rsidP="00BE65C4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010A26" w:rsidRPr="00010A26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10A26" w:rsidRPr="00010A26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010A26" w:rsidRPr="00010A26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0A26" w:rsidRPr="00010A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0A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010A26" w:rsidRPr="00010A26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0A26" w:rsidRPr="00010A2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0A26" w:rsidRPr="00010A2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0A26" w:rsidRPr="00010A2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0A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010A26" w:rsidRPr="00010A26" w:rsidRDefault="00010A26" w:rsidP="00010A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10A26" w:rsidRPr="00010A26" w:rsidRDefault="00010A26" w:rsidP="00010A2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010A26" w:rsidRPr="00010A26" w:rsidRDefault="00010A26" w:rsidP="00010A26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10A26" w:rsidRPr="00010A2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10A26" w:rsidRPr="00010A2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10A26" w:rsidRPr="00010A2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10A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10A26" w:rsidRPr="00010A2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10A26" w:rsidRPr="00010A26" w:rsidRDefault="00010A26" w:rsidP="00010A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10A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010A26" w:rsidRPr="00010A26" w:rsidRDefault="00010A26" w:rsidP="00010A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0A26" w:rsidRPr="00010A26" w:rsidRDefault="00010A26" w:rsidP="00010A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10A26" w:rsidRPr="00010A26" w:rsidRDefault="00010A26" w:rsidP="00010A2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A76A1" w:rsidTr="00AB3D03">
        <w:trPr>
          <w:tblCellSpacing w:w="15" w:type="dxa"/>
        </w:trPr>
        <w:tc>
          <w:tcPr>
            <w:tcW w:w="0" w:type="auto"/>
            <w:hideMark/>
          </w:tcPr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Tabella a doppia entrata:</w:t>
            </w:r>
            <w:r w:rsidRPr="001A76A1">
              <w:rPr>
                <w:b/>
                <w:bCs/>
              </w:rPr>
              <w:br/>
              <w:t>v5_2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29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X quadro = 0.13. Significatività = 0.723</w:t>
            </w:r>
            <w:r w:rsidRPr="001A76A1">
              <w:rPr>
                <w:b/>
                <w:bCs/>
              </w:rPr>
              <w:br/>
              <w:t xml:space="preserve">V di </w:t>
            </w:r>
            <w:proofErr w:type="spellStart"/>
            <w:r w:rsidRPr="001A76A1">
              <w:rPr>
                <w:b/>
                <w:bCs/>
              </w:rPr>
              <w:t>Cramer</w:t>
            </w:r>
            <w:proofErr w:type="spellEnd"/>
            <w:r w:rsidRPr="001A76A1">
              <w:rPr>
                <w:b/>
                <w:bCs/>
              </w:rPr>
              <w:t xml:space="preserve"> = 0.05</w:t>
            </w:r>
          </w:p>
          <w:p w:rsidR="001A76A1" w:rsidRPr="001A76A1" w:rsidRDefault="006B231B" w:rsidP="00BE65C4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87%</w:t>
                        </w:r>
                      </w:p>
                    </w:tc>
                  </w:tr>
                  <w:tr w:rsidR="001A76A1" w:rsidRPr="001A76A1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1A76A1" w:rsidRPr="001A76A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1A76A1" w:rsidRPr="001A76A1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A76A1" w:rsidRPr="001A76A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1A76A1" w:rsidRPr="001A76A1" w:rsidRDefault="001A76A1" w:rsidP="001A76A1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A76A1" w:rsidRPr="001A76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A76A1" w:rsidRPr="001A76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A76A1" w:rsidTr="00AB3D03">
        <w:trPr>
          <w:tblCellSpacing w:w="15" w:type="dxa"/>
        </w:trPr>
        <w:tc>
          <w:tcPr>
            <w:tcW w:w="0" w:type="auto"/>
            <w:hideMark/>
          </w:tcPr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lastRenderedPageBreak/>
              <w:t>Tabella a doppia entrata:</w:t>
            </w:r>
            <w:r w:rsidRPr="001A76A1">
              <w:rPr>
                <w:b/>
                <w:bCs/>
              </w:rPr>
              <w:br/>
              <w:t>v5_2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26.9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26.1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X quadro = 0.67. Significatività = 0.413</w:t>
            </w:r>
            <w:r w:rsidRPr="001A76A1">
              <w:rPr>
                <w:b/>
                <w:bCs/>
              </w:rPr>
              <w:br/>
              <w:t xml:space="preserve">V di </w:t>
            </w:r>
            <w:proofErr w:type="spellStart"/>
            <w:r w:rsidRPr="001A76A1">
              <w:rPr>
                <w:b/>
                <w:bCs/>
              </w:rPr>
              <w:t>Cramer</w:t>
            </w:r>
            <w:proofErr w:type="spellEnd"/>
            <w:r w:rsidRPr="001A76A1">
              <w:rPr>
                <w:b/>
                <w:bCs/>
              </w:rPr>
              <w:t xml:space="preserve"> = 0.11</w:t>
            </w:r>
          </w:p>
          <w:p w:rsidR="001A76A1" w:rsidRPr="001A76A1" w:rsidRDefault="006B231B" w:rsidP="00BE65C4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1A76A1" w:rsidRPr="001A76A1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1A76A1" w:rsidRPr="001A76A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1A76A1" w:rsidRPr="001A76A1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1A76A1" w:rsidRPr="001A76A1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1A76A1" w:rsidRPr="001A76A1" w:rsidRDefault="001A76A1" w:rsidP="001A76A1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A76A1" w:rsidRPr="001A76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A76A1" w:rsidRPr="001A76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A76A1" w:rsidTr="00AB3D03">
        <w:trPr>
          <w:tblCellSpacing w:w="15" w:type="dxa"/>
        </w:trPr>
        <w:tc>
          <w:tcPr>
            <w:tcW w:w="0" w:type="auto"/>
            <w:hideMark/>
          </w:tcPr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Tabella a doppia entrata:</w:t>
            </w:r>
            <w:r w:rsidRPr="001A76A1">
              <w:rPr>
                <w:b/>
                <w:bCs/>
              </w:rPr>
              <w:br/>
              <w:t>v5_2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X quadro = 0.15. Significatività = 0.701</w:t>
            </w:r>
            <w:r w:rsidRPr="001A76A1">
              <w:rPr>
                <w:b/>
                <w:bCs/>
              </w:rPr>
              <w:br/>
              <w:t xml:space="preserve">V di </w:t>
            </w:r>
            <w:proofErr w:type="spellStart"/>
            <w:r w:rsidRPr="001A76A1">
              <w:rPr>
                <w:b/>
                <w:bCs/>
              </w:rPr>
              <w:t>Cramer</w:t>
            </w:r>
            <w:proofErr w:type="spellEnd"/>
            <w:r w:rsidRPr="001A76A1">
              <w:rPr>
                <w:b/>
                <w:bCs/>
              </w:rPr>
              <w:t xml:space="preserve"> = 0.05</w:t>
            </w:r>
          </w:p>
          <w:p w:rsidR="001A76A1" w:rsidRPr="001A76A1" w:rsidRDefault="006B231B" w:rsidP="006B231B">
            <w:pPr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1A76A1" w:rsidRPr="001A76A1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A76A1" w:rsidRPr="001A76A1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1A76A1" w:rsidRPr="001A76A1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1A76A1" w:rsidRPr="001A76A1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1A76A1" w:rsidRPr="001A76A1" w:rsidRDefault="001A76A1" w:rsidP="001A76A1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A76A1" w:rsidRPr="001A76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A76A1" w:rsidRPr="001A76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A76A1" w:rsidTr="00AB3D03">
        <w:trPr>
          <w:tblCellSpacing w:w="15" w:type="dxa"/>
        </w:trPr>
        <w:tc>
          <w:tcPr>
            <w:tcW w:w="0" w:type="auto"/>
            <w:hideMark/>
          </w:tcPr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Tabella a doppia entrata:</w:t>
            </w:r>
            <w:r w:rsidRPr="001A76A1">
              <w:rPr>
                <w:b/>
                <w:bCs/>
              </w:rPr>
              <w:br/>
              <w:t>v5_2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25.9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4.1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30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25.1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X quadro = 0.5. Significatività = 0.478</w:t>
            </w:r>
            <w:r w:rsidRPr="001A76A1">
              <w:rPr>
                <w:b/>
                <w:bCs/>
              </w:rPr>
              <w:br/>
              <w:t xml:space="preserve">V di </w:t>
            </w:r>
            <w:proofErr w:type="spellStart"/>
            <w:r w:rsidRPr="001A76A1">
              <w:rPr>
                <w:b/>
                <w:bCs/>
              </w:rPr>
              <w:t>Cramer</w:t>
            </w:r>
            <w:proofErr w:type="spellEnd"/>
            <w:r w:rsidRPr="001A76A1">
              <w:rPr>
                <w:b/>
                <w:bCs/>
              </w:rPr>
              <w:t xml:space="preserve"> = 0.09</w:t>
            </w:r>
          </w:p>
          <w:p w:rsidR="001A76A1" w:rsidRPr="001A76A1" w:rsidRDefault="006B231B" w:rsidP="00BE65C4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83%</w:t>
                        </w:r>
                      </w:p>
                    </w:tc>
                  </w:tr>
                  <w:tr w:rsidR="001A76A1" w:rsidRPr="001A76A1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1A76A1" w:rsidRPr="001A76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1A76A1" w:rsidRPr="001A76A1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A76A1" w:rsidRPr="001A76A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1A76A1" w:rsidRPr="001A76A1" w:rsidRDefault="001A76A1" w:rsidP="001A76A1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A76A1" w:rsidRPr="001A76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A76A1" w:rsidRPr="001A76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A76A1" w:rsidTr="00AB3D03">
        <w:trPr>
          <w:tblCellSpacing w:w="15" w:type="dxa"/>
        </w:trPr>
        <w:tc>
          <w:tcPr>
            <w:tcW w:w="0" w:type="auto"/>
            <w:hideMark/>
          </w:tcPr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lastRenderedPageBreak/>
              <w:t>Tabella a doppia entrata:</w:t>
            </w:r>
            <w:r w:rsidRPr="001A76A1">
              <w:rPr>
                <w:b/>
                <w:bCs/>
              </w:rPr>
              <w:br/>
              <w:t>v5_2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25.9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25.1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X quadro = 0. Significatività = 0.959</w:t>
            </w:r>
            <w:r w:rsidRPr="001A76A1">
              <w:rPr>
                <w:b/>
                <w:bCs/>
              </w:rPr>
              <w:br/>
              <w:t xml:space="preserve">V di </w:t>
            </w:r>
            <w:proofErr w:type="spellStart"/>
            <w:r w:rsidRPr="001A76A1">
              <w:rPr>
                <w:b/>
                <w:bCs/>
              </w:rPr>
              <w:t>Cramer</w:t>
            </w:r>
            <w:proofErr w:type="spellEnd"/>
            <w:r w:rsidRPr="001A76A1">
              <w:rPr>
                <w:b/>
                <w:bCs/>
              </w:rPr>
              <w:t xml:space="preserve"> = 0.01</w:t>
            </w:r>
          </w:p>
          <w:p w:rsidR="001A76A1" w:rsidRPr="001A76A1" w:rsidRDefault="006B231B" w:rsidP="00BE65C4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1A76A1" w:rsidRPr="001A76A1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1A76A1" w:rsidRPr="001A76A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1A76A1" w:rsidRPr="001A76A1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1A76A1" w:rsidRPr="001A76A1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1A76A1" w:rsidRPr="001A76A1" w:rsidRDefault="001A76A1" w:rsidP="001A76A1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A76A1" w:rsidRPr="001A76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A76A1" w:rsidRPr="001A76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A76A1" w:rsidTr="00AB3D03">
        <w:trPr>
          <w:tblCellSpacing w:w="15" w:type="dxa"/>
        </w:trPr>
        <w:tc>
          <w:tcPr>
            <w:tcW w:w="0" w:type="auto"/>
            <w:hideMark/>
          </w:tcPr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Tabella a doppia entrata:</w:t>
            </w:r>
            <w:r w:rsidRPr="001A76A1">
              <w:rPr>
                <w:b/>
                <w:bCs/>
              </w:rPr>
              <w:br/>
              <w:t>v5_2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20.3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19.7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X quadro = 0.04. Significatività = 0.85</w:t>
            </w:r>
            <w:r w:rsidRPr="001A76A1">
              <w:rPr>
                <w:b/>
                <w:bCs/>
              </w:rPr>
              <w:br/>
              <w:t xml:space="preserve">V di </w:t>
            </w:r>
            <w:proofErr w:type="spellStart"/>
            <w:r w:rsidRPr="001A76A1">
              <w:rPr>
                <w:b/>
                <w:bCs/>
              </w:rPr>
              <w:t>Cramer</w:t>
            </w:r>
            <w:proofErr w:type="spellEnd"/>
            <w:r w:rsidRPr="001A76A1">
              <w:rPr>
                <w:b/>
                <w:bCs/>
              </w:rPr>
              <w:t xml:space="preserve"> = 0.02</w:t>
            </w:r>
          </w:p>
          <w:p w:rsidR="001A76A1" w:rsidRPr="001A76A1" w:rsidRDefault="006B231B" w:rsidP="00BE65C4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1A76A1" w:rsidRPr="001A76A1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1A76A1" w:rsidRPr="001A76A1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1A76A1" w:rsidRPr="001A76A1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1A76A1" w:rsidRPr="001A76A1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1A76A1" w:rsidRPr="001A76A1" w:rsidRDefault="001A76A1" w:rsidP="001A76A1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A76A1" w:rsidRPr="001A76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A76A1" w:rsidRPr="001A76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A76A1" w:rsidTr="00AB3D03">
        <w:trPr>
          <w:tblCellSpacing w:w="15" w:type="dxa"/>
        </w:trPr>
        <w:tc>
          <w:tcPr>
            <w:tcW w:w="0" w:type="auto"/>
            <w:hideMark/>
          </w:tcPr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Tabella a doppia entrata:</w:t>
            </w:r>
            <w:r w:rsidRPr="001A76A1">
              <w:rPr>
                <w:b/>
                <w:bCs/>
              </w:rPr>
              <w:br/>
            </w:r>
            <w:r w:rsidRPr="001A76A1">
              <w:rPr>
                <w:b/>
                <w:bCs/>
              </w:rPr>
              <w:lastRenderedPageBreak/>
              <w:t>v5_2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24.6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A76A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1A76A1" w:rsidRPr="001A76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A76A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A76A1" w:rsidRPr="001A76A1" w:rsidRDefault="001A76A1" w:rsidP="001A76A1">
            <w:pPr>
              <w:rPr>
                <w:b/>
                <w:bCs/>
              </w:rPr>
            </w:pPr>
            <w:r w:rsidRPr="001A76A1">
              <w:rPr>
                <w:b/>
                <w:bCs/>
              </w:rPr>
              <w:t>X quadro = 1.06. Significatività = 0.302</w:t>
            </w:r>
            <w:r w:rsidRPr="001A76A1">
              <w:rPr>
                <w:b/>
                <w:bCs/>
              </w:rPr>
              <w:br/>
              <w:t xml:space="preserve">V di </w:t>
            </w:r>
            <w:proofErr w:type="spellStart"/>
            <w:r w:rsidRPr="001A76A1">
              <w:rPr>
                <w:b/>
                <w:bCs/>
              </w:rPr>
              <w:t>Cramer</w:t>
            </w:r>
            <w:proofErr w:type="spellEnd"/>
            <w:r w:rsidRPr="001A76A1">
              <w:rPr>
                <w:b/>
                <w:bCs/>
              </w:rPr>
              <w:t xml:space="preserve"> = 0.13</w:t>
            </w:r>
          </w:p>
          <w:p w:rsidR="001A76A1" w:rsidRPr="001A76A1" w:rsidRDefault="00AB0A10" w:rsidP="00BE65C4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80%</w:t>
                        </w:r>
                      </w:p>
                    </w:tc>
                  </w:tr>
                  <w:tr w:rsidR="001A76A1" w:rsidRPr="001A76A1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20%</w:t>
                        </w:r>
                      </w:p>
                    </w:tc>
                  </w:tr>
                  <w:tr w:rsidR="001A76A1" w:rsidRPr="001A76A1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1A76A1" w:rsidRPr="001A76A1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76A1" w:rsidRPr="001A76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76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10%</w:t>
                        </w:r>
                      </w:p>
                    </w:tc>
                  </w:tr>
                  <w:tr w:rsidR="001A76A1" w:rsidRPr="001A76A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A76A1" w:rsidRPr="001A76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A76A1" w:rsidRPr="001A76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76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1A76A1" w:rsidRPr="001A76A1" w:rsidRDefault="001A76A1" w:rsidP="001A76A1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A76A1" w:rsidRPr="001A76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A76A1" w:rsidRPr="001A76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A76A1" w:rsidRPr="001A76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76A1" w:rsidRPr="001A76A1" w:rsidRDefault="001A76A1" w:rsidP="001A76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76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A76A1" w:rsidRPr="001A76A1" w:rsidRDefault="001A76A1" w:rsidP="001A76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76A1" w:rsidRPr="001A76A1" w:rsidRDefault="001A76A1" w:rsidP="001A76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76A1" w:rsidRPr="001A76A1" w:rsidRDefault="001A76A1" w:rsidP="001A76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36091C" w:rsidTr="00AB3D03">
        <w:trPr>
          <w:tblCellSpacing w:w="15" w:type="dxa"/>
        </w:trPr>
        <w:tc>
          <w:tcPr>
            <w:tcW w:w="0" w:type="auto"/>
            <w:hideMark/>
          </w:tcPr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lastRenderedPageBreak/>
              <w:t>Tabella a doppia entrata:</w:t>
            </w:r>
            <w:r w:rsidRPr="0036091C">
              <w:rPr>
                <w:b/>
                <w:bCs/>
              </w:rPr>
              <w:br/>
              <w:t>v5_2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27.5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26.5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t>X quadro = 0.26. Significatività = 0.612</w:t>
            </w:r>
            <w:r w:rsidRPr="0036091C">
              <w:rPr>
                <w:b/>
                <w:bCs/>
              </w:rPr>
              <w:br/>
              <w:t xml:space="preserve">V di </w:t>
            </w:r>
            <w:proofErr w:type="spellStart"/>
            <w:r w:rsidRPr="0036091C">
              <w:rPr>
                <w:b/>
                <w:bCs/>
              </w:rPr>
              <w:t>Cramer</w:t>
            </w:r>
            <w:proofErr w:type="spellEnd"/>
            <w:r w:rsidRPr="0036091C">
              <w:rPr>
                <w:b/>
                <w:bCs/>
              </w:rPr>
              <w:t xml:space="preserve"> = 0.07</w:t>
            </w:r>
          </w:p>
          <w:p w:rsidR="0036091C" w:rsidRPr="0036091C" w:rsidRDefault="00AB0A10" w:rsidP="004334BE">
            <w:p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36091C" w:rsidRPr="0036091C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36091C" w:rsidRPr="0036091C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36091C" w:rsidRPr="0036091C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36091C" w:rsidRPr="0036091C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36091C" w:rsidRPr="0036091C" w:rsidRDefault="0036091C" w:rsidP="0036091C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36091C" w:rsidRPr="0036091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36091C" w:rsidRPr="0036091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36091C" w:rsidTr="00AB3D03">
        <w:trPr>
          <w:tblCellSpacing w:w="15" w:type="dxa"/>
        </w:trPr>
        <w:tc>
          <w:tcPr>
            <w:tcW w:w="0" w:type="auto"/>
            <w:hideMark/>
          </w:tcPr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t>Tabella a doppia entrata:</w:t>
            </w:r>
            <w:r w:rsidRPr="0036091C">
              <w:rPr>
                <w:b/>
                <w:bCs/>
              </w:rPr>
              <w:br/>
              <w:t>v5_2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20.2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B0A10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t>X quadro = 1.09. Significatività = 0.296</w:t>
            </w:r>
          </w:p>
          <w:p w:rsidR="0036091C" w:rsidRPr="0036091C" w:rsidRDefault="00AB0A10" w:rsidP="0036091C">
            <w:pPr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lastRenderedPageBreak/>
              <w:t>NON C’E’ RELAZIONE</w:t>
            </w:r>
            <w:r w:rsidR="0036091C" w:rsidRPr="0036091C">
              <w:rPr>
                <w:b/>
                <w:bCs/>
              </w:rPr>
              <w:br/>
              <w:t xml:space="preserve">V di </w:t>
            </w:r>
            <w:proofErr w:type="spellStart"/>
            <w:r w:rsidR="0036091C" w:rsidRPr="0036091C">
              <w:rPr>
                <w:b/>
                <w:bCs/>
              </w:rPr>
              <w:t>Cramer</w:t>
            </w:r>
            <w:proofErr w:type="spellEnd"/>
            <w:r w:rsidR="0036091C" w:rsidRPr="0036091C">
              <w:rPr>
                <w:b/>
                <w:bCs/>
              </w:rPr>
              <w:t xml:space="preserve"> = 0.14</w:t>
            </w:r>
          </w:p>
          <w:p w:rsidR="0036091C" w:rsidRPr="0036091C" w:rsidRDefault="0036091C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63%</w:t>
                        </w:r>
                      </w:p>
                    </w:tc>
                  </w:tr>
                  <w:tr w:rsidR="0036091C" w:rsidRPr="0036091C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36091C" w:rsidRPr="0036091C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36091C" w:rsidRPr="0036091C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36091C" w:rsidRPr="0036091C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-0.6</w:t>
                  </w: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36091C" w:rsidRPr="0036091C" w:rsidRDefault="0036091C" w:rsidP="0036091C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36091C" w:rsidRPr="0036091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36091C" w:rsidRPr="0036091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36091C" w:rsidTr="00AB3D03">
        <w:trPr>
          <w:tblCellSpacing w:w="15" w:type="dxa"/>
        </w:trPr>
        <w:tc>
          <w:tcPr>
            <w:tcW w:w="0" w:type="auto"/>
            <w:hideMark/>
          </w:tcPr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lastRenderedPageBreak/>
              <w:t>Tabella a doppia entrata:</w:t>
            </w:r>
            <w:r w:rsidRPr="0036091C">
              <w:rPr>
                <w:b/>
                <w:bCs/>
              </w:rPr>
              <w:br/>
              <w:t>v5_2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24.9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24.1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t>X quadro = 0.57. Significatività = 0.451</w:t>
            </w:r>
            <w:r w:rsidRPr="0036091C">
              <w:rPr>
                <w:b/>
                <w:bCs/>
              </w:rPr>
              <w:br/>
              <w:t xml:space="preserve">V di </w:t>
            </w:r>
            <w:proofErr w:type="spellStart"/>
            <w:r w:rsidRPr="0036091C">
              <w:rPr>
                <w:b/>
                <w:bCs/>
              </w:rPr>
              <w:t>Cramer</w:t>
            </w:r>
            <w:proofErr w:type="spellEnd"/>
            <w:r w:rsidRPr="0036091C">
              <w:rPr>
                <w:b/>
                <w:bCs/>
              </w:rPr>
              <w:t xml:space="preserve"> = 0.1</w:t>
            </w:r>
          </w:p>
          <w:p w:rsidR="0036091C" w:rsidRPr="0036091C" w:rsidRDefault="00AB0A10" w:rsidP="00BE65C4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36091C" w:rsidRPr="0036091C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36091C" w:rsidRPr="0036091C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36091C" w:rsidRPr="0036091C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36091C" w:rsidRPr="0036091C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36091C" w:rsidRPr="0036091C" w:rsidRDefault="0036091C" w:rsidP="0036091C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36091C" w:rsidRPr="0036091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36091C" w:rsidRPr="0036091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36091C" w:rsidTr="00AB3D03">
        <w:trPr>
          <w:tblCellSpacing w:w="15" w:type="dxa"/>
        </w:trPr>
        <w:tc>
          <w:tcPr>
            <w:tcW w:w="0" w:type="auto"/>
            <w:hideMark/>
          </w:tcPr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t>Tabella a doppia entrata:</w:t>
            </w:r>
            <w:r w:rsidRPr="0036091C">
              <w:rPr>
                <w:b/>
                <w:bCs/>
              </w:rPr>
              <w:br/>
              <w:t>v5_2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24.9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24.1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t>X quadro = 0.4. Significatività = 0.525</w:t>
            </w:r>
            <w:r w:rsidRPr="0036091C">
              <w:rPr>
                <w:b/>
                <w:bCs/>
              </w:rPr>
              <w:br/>
              <w:t xml:space="preserve">V di </w:t>
            </w:r>
            <w:proofErr w:type="spellStart"/>
            <w:r w:rsidRPr="0036091C">
              <w:rPr>
                <w:b/>
                <w:bCs/>
              </w:rPr>
              <w:t>Cramer</w:t>
            </w:r>
            <w:proofErr w:type="spellEnd"/>
            <w:r w:rsidRPr="0036091C">
              <w:rPr>
                <w:b/>
                <w:bCs/>
              </w:rPr>
              <w:t xml:space="preserve"> = 0.08</w:t>
            </w:r>
          </w:p>
          <w:p w:rsidR="0036091C" w:rsidRPr="0036091C" w:rsidRDefault="00AB0A10" w:rsidP="00BE65C4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36091C" w:rsidRPr="0036091C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36091C" w:rsidRPr="0036091C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36091C" w:rsidRPr="0036091C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36091C" w:rsidRPr="0036091C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36091C" w:rsidRPr="0036091C" w:rsidRDefault="0036091C" w:rsidP="0036091C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36091C" w:rsidRPr="0036091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36091C" w:rsidRPr="0036091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36091C" w:rsidTr="00AB3D03">
        <w:trPr>
          <w:tblCellSpacing w:w="15" w:type="dxa"/>
        </w:trPr>
        <w:tc>
          <w:tcPr>
            <w:tcW w:w="0" w:type="auto"/>
            <w:hideMark/>
          </w:tcPr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t>Tabella a doppia entrata:</w:t>
            </w:r>
            <w:r w:rsidRPr="0036091C">
              <w:rPr>
                <w:b/>
                <w:bCs/>
              </w:rPr>
              <w:br/>
              <w:t>v5_3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42.3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6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5.7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48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t>X quadro = 0.1. Significatività = 0.752</w:t>
            </w:r>
            <w:r w:rsidRPr="0036091C">
              <w:rPr>
                <w:b/>
                <w:bCs/>
              </w:rPr>
              <w:br/>
              <w:t xml:space="preserve">V di </w:t>
            </w:r>
            <w:proofErr w:type="spellStart"/>
            <w:r w:rsidRPr="0036091C">
              <w:rPr>
                <w:b/>
                <w:bCs/>
              </w:rPr>
              <w:t>Cramer</w:t>
            </w:r>
            <w:proofErr w:type="spellEnd"/>
            <w:r w:rsidRPr="0036091C">
              <w:rPr>
                <w:b/>
                <w:bCs/>
              </w:rPr>
              <w:t xml:space="preserve"> = 0.04</w:t>
            </w:r>
          </w:p>
          <w:p w:rsidR="0036091C" w:rsidRPr="0036091C" w:rsidRDefault="00AB0A10" w:rsidP="00BE65C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36091C" w:rsidRPr="0036091C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36091C" w:rsidRPr="0036091C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36091C" w:rsidRPr="0036091C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36091C" w:rsidRPr="0036091C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36091C" w:rsidRPr="0036091C" w:rsidRDefault="0036091C" w:rsidP="0036091C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36091C" w:rsidRPr="0036091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36091C" w:rsidRPr="0036091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36091C" w:rsidTr="00AB3D03">
        <w:trPr>
          <w:tblCellSpacing w:w="15" w:type="dxa"/>
        </w:trPr>
        <w:tc>
          <w:tcPr>
            <w:tcW w:w="0" w:type="auto"/>
            <w:hideMark/>
          </w:tcPr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lastRenderedPageBreak/>
              <w:t>Tabella a doppia entrata:</w:t>
            </w:r>
            <w:r w:rsidRPr="0036091C">
              <w:rPr>
                <w:b/>
                <w:bCs/>
              </w:rPr>
              <w:br/>
              <w:t>v5_3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9.9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43.1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6091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36091C" w:rsidRPr="003609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6091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36091C" w:rsidRPr="0036091C" w:rsidRDefault="0036091C" w:rsidP="0036091C">
            <w:pPr>
              <w:rPr>
                <w:b/>
                <w:bCs/>
              </w:rPr>
            </w:pPr>
            <w:r w:rsidRPr="0036091C">
              <w:rPr>
                <w:b/>
                <w:bCs/>
              </w:rPr>
              <w:t>X quadro = 0.95. Significatività = 0.33</w:t>
            </w:r>
            <w:r w:rsidRPr="0036091C">
              <w:rPr>
                <w:b/>
                <w:bCs/>
              </w:rPr>
              <w:br/>
              <w:t xml:space="preserve">V di </w:t>
            </w:r>
            <w:proofErr w:type="spellStart"/>
            <w:r w:rsidRPr="0036091C">
              <w:rPr>
                <w:b/>
                <w:bCs/>
              </w:rPr>
              <w:t>Cramer</w:t>
            </w:r>
            <w:proofErr w:type="spellEnd"/>
            <w:r w:rsidRPr="0036091C">
              <w:rPr>
                <w:b/>
                <w:bCs/>
              </w:rPr>
              <w:t xml:space="preserve"> = 0.13</w:t>
            </w:r>
          </w:p>
          <w:p w:rsidR="0036091C" w:rsidRPr="0036091C" w:rsidRDefault="00AB0A10" w:rsidP="00BE65C4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36091C" w:rsidRPr="0036091C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36091C" w:rsidRPr="0036091C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36091C" w:rsidRPr="0036091C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091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36091C" w:rsidRPr="0036091C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6091C" w:rsidRPr="0036091C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6091C" w:rsidRPr="0036091C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091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36091C" w:rsidRPr="0036091C" w:rsidRDefault="0036091C" w:rsidP="0036091C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36091C" w:rsidRPr="0036091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36091C" w:rsidRPr="0036091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6091C" w:rsidRPr="0036091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091C" w:rsidRPr="0036091C" w:rsidRDefault="0036091C" w:rsidP="0036091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091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36091C" w:rsidRPr="0036091C" w:rsidRDefault="0036091C" w:rsidP="003609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091C" w:rsidRPr="0036091C" w:rsidRDefault="0036091C" w:rsidP="0036091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6091C" w:rsidRPr="0036091C" w:rsidRDefault="0036091C" w:rsidP="0036091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44F44" w:rsidTr="00AB3D03">
        <w:trPr>
          <w:tblCellSpacing w:w="15" w:type="dxa"/>
        </w:trPr>
        <w:tc>
          <w:tcPr>
            <w:tcW w:w="0" w:type="auto"/>
            <w:hideMark/>
          </w:tcPr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Tabella a doppia entrata:</w:t>
            </w:r>
            <w:r w:rsidRPr="00744F44">
              <w:rPr>
                <w:b/>
                <w:bCs/>
              </w:rPr>
              <w:br/>
              <w:t>v5_3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8.6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X quadro = 0.22. Significatività = 0.642</w:t>
            </w:r>
            <w:r w:rsidRPr="00744F44">
              <w:rPr>
                <w:b/>
                <w:bCs/>
              </w:rPr>
              <w:br/>
              <w:t xml:space="preserve">V di </w:t>
            </w:r>
            <w:proofErr w:type="spellStart"/>
            <w:r w:rsidRPr="00744F44">
              <w:rPr>
                <w:b/>
                <w:bCs/>
              </w:rPr>
              <w:t>Cramer</w:t>
            </w:r>
            <w:proofErr w:type="spellEnd"/>
            <w:r w:rsidRPr="00744F44">
              <w:rPr>
                <w:b/>
                <w:bCs/>
              </w:rPr>
              <w:t xml:space="preserve"> = 0.06</w:t>
            </w:r>
          </w:p>
          <w:p w:rsidR="00744F44" w:rsidRPr="00744F44" w:rsidRDefault="00AB0A10" w:rsidP="00BE65C4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744F44" w:rsidRPr="00744F44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744F44" w:rsidRPr="00744F4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744F44" w:rsidRPr="00744F44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744F44" w:rsidRPr="00744F4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44F44" w:rsidRPr="00744F44" w:rsidRDefault="00744F44" w:rsidP="00744F4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44F44" w:rsidRPr="00744F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44F44" w:rsidRPr="00744F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44F44" w:rsidTr="00AB3D03">
        <w:trPr>
          <w:tblCellSpacing w:w="15" w:type="dxa"/>
        </w:trPr>
        <w:tc>
          <w:tcPr>
            <w:tcW w:w="0" w:type="auto"/>
            <w:hideMark/>
          </w:tcPr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Tabella a doppia entrata:</w:t>
            </w:r>
            <w:r w:rsidRPr="00744F44">
              <w:rPr>
                <w:b/>
                <w:bCs/>
              </w:rPr>
              <w:br/>
              <w:t>v5_3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41.5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X quadro = 6. Significatività = 0.014</w:t>
            </w:r>
            <w:r w:rsidRPr="00744F44">
              <w:rPr>
                <w:b/>
                <w:bCs/>
              </w:rPr>
              <w:br/>
              <w:t xml:space="preserve">V di </w:t>
            </w:r>
            <w:proofErr w:type="spellStart"/>
            <w:r w:rsidRPr="00744F44">
              <w:rPr>
                <w:b/>
                <w:bCs/>
              </w:rPr>
              <w:t>Cramer</w:t>
            </w:r>
            <w:proofErr w:type="spellEnd"/>
            <w:r w:rsidRPr="00744F44">
              <w:rPr>
                <w:b/>
                <w:bCs/>
              </w:rPr>
              <w:t xml:space="preserve"> = 0.32</w:t>
            </w:r>
          </w:p>
          <w:p w:rsidR="00744F44" w:rsidRPr="00744F44" w:rsidRDefault="00AB0A10" w:rsidP="00BE65C4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AB0A10">
              <w:rPr>
                <w:b/>
                <w:bCs/>
                <w:color w:val="FF0000"/>
              </w:rPr>
              <w:t>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64%</w:t>
                        </w:r>
                      </w:p>
                    </w:tc>
                  </w:tr>
                  <w:tr w:rsidR="00744F44" w:rsidRPr="00744F44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744F44" w:rsidRPr="00744F44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744F44" w:rsidRPr="00744F44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8%</w:t>
                        </w:r>
                      </w:p>
                    </w:tc>
                  </w:tr>
                  <w:tr w:rsidR="00744F44" w:rsidRPr="00744F4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44F44" w:rsidRPr="00744F44" w:rsidRDefault="00744F44" w:rsidP="00744F4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44F44" w:rsidRPr="00744F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44F44" w:rsidRPr="00744F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44F44" w:rsidTr="00AB3D03">
        <w:trPr>
          <w:tblCellSpacing w:w="15" w:type="dxa"/>
        </w:trPr>
        <w:tc>
          <w:tcPr>
            <w:tcW w:w="0" w:type="auto"/>
            <w:hideMark/>
          </w:tcPr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lastRenderedPageBreak/>
              <w:t>Tabella a doppia entrata:</w:t>
            </w:r>
            <w:r w:rsidRPr="00744F44">
              <w:rPr>
                <w:b/>
                <w:bCs/>
              </w:rPr>
              <w:br/>
              <w:t>v5_3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41.5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X quadro = 6. Significatività = 0.014</w:t>
            </w:r>
            <w:r w:rsidRPr="00744F44">
              <w:rPr>
                <w:b/>
                <w:bCs/>
              </w:rPr>
              <w:br/>
              <w:t xml:space="preserve">V di </w:t>
            </w:r>
            <w:proofErr w:type="spellStart"/>
            <w:r w:rsidRPr="00744F44">
              <w:rPr>
                <w:b/>
                <w:bCs/>
              </w:rPr>
              <w:t>Cramer</w:t>
            </w:r>
            <w:proofErr w:type="spellEnd"/>
            <w:r w:rsidRPr="00744F44">
              <w:rPr>
                <w:b/>
                <w:bCs/>
              </w:rPr>
              <w:t xml:space="preserve"> = 0.32</w:t>
            </w:r>
          </w:p>
          <w:p w:rsidR="00744F44" w:rsidRPr="00744F44" w:rsidRDefault="00AB0A10" w:rsidP="00BE65C4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AB0A10">
              <w:rPr>
                <w:b/>
                <w:bCs/>
                <w:color w:val="FF0000"/>
              </w:rPr>
              <w:t>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744F44" w:rsidRPr="00744F44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744F44" w:rsidRPr="00744F44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744F44" w:rsidRPr="00744F44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744F44" w:rsidRPr="00744F4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44F44" w:rsidRPr="00744F44" w:rsidRDefault="00744F44" w:rsidP="00744F4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44F44" w:rsidRPr="00744F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44F44" w:rsidRPr="00744F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44F44" w:rsidTr="00AB3D03">
        <w:trPr>
          <w:tblCellSpacing w:w="15" w:type="dxa"/>
        </w:trPr>
        <w:tc>
          <w:tcPr>
            <w:tcW w:w="0" w:type="auto"/>
            <w:hideMark/>
          </w:tcPr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Tabella a doppia entrata:</w:t>
            </w:r>
            <w:r w:rsidRPr="00744F44">
              <w:rPr>
                <w:b/>
                <w:bCs/>
              </w:rPr>
              <w:br/>
              <w:t>v5_3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32.5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X quadro = 0.11. Significatività = 0.743</w:t>
            </w:r>
            <w:r w:rsidRPr="00744F44">
              <w:rPr>
                <w:b/>
                <w:bCs/>
              </w:rPr>
              <w:br/>
              <w:t xml:space="preserve">V di </w:t>
            </w:r>
            <w:proofErr w:type="spellStart"/>
            <w:r w:rsidRPr="00744F44">
              <w:rPr>
                <w:b/>
                <w:bCs/>
              </w:rPr>
              <w:t>Cramer</w:t>
            </w:r>
            <w:proofErr w:type="spellEnd"/>
            <w:r w:rsidRPr="00744F44">
              <w:rPr>
                <w:b/>
                <w:bCs/>
              </w:rPr>
              <w:t xml:space="preserve"> = 0.04</w:t>
            </w:r>
          </w:p>
          <w:p w:rsidR="00744F44" w:rsidRPr="00744F44" w:rsidRDefault="00AB0A10" w:rsidP="00BE65C4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lastRenderedPageBreak/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36%</w:t>
                        </w:r>
                      </w:p>
                    </w:tc>
                  </w:tr>
                  <w:tr w:rsidR="00744F44" w:rsidRPr="00744F44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744F44" w:rsidRPr="00744F44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744F44" w:rsidRPr="00744F4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744F44" w:rsidRPr="00744F44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44F44" w:rsidRPr="00744F44" w:rsidRDefault="00744F44" w:rsidP="00744F4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44F44" w:rsidRPr="00744F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44F44" w:rsidRPr="00744F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44F44" w:rsidTr="00AB3D03">
        <w:trPr>
          <w:tblCellSpacing w:w="15" w:type="dxa"/>
        </w:trPr>
        <w:tc>
          <w:tcPr>
            <w:tcW w:w="0" w:type="auto"/>
            <w:hideMark/>
          </w:tcPr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lastRenderedPageBreak/>
              <w:t>Tabella a doppia entrata:</w:t>
            </w:r>
            <w:r w:rsidRPr="00744F44">
              <w:rPr>
                <w:b/>
                <w:bCs/>
              </w:rPr>
              <w:br/>
              <w:t>v5_3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40.7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X quadro = 1.51. Significatività = 0.219</w:t>
            </w:r>
            <w:r w:rsidRPr="00744F44">
              <w:rPr>
                <w:b/>
                <w:bCs/>
              </w:rPr>
              <w:br/>
              <w:t xml:space="preserve">V di </w:t>
            </w:r>
            <w:proofErr w:type="spellStart"/>
            <w:r w:rsidRPr="00744F44">
              <w:rPr>
                <w:b/>
                <w:bCs/>
              </w:rPr>
              <w:t>Cramer</w:t>
            </w:r>
            <w:proofErr w:type="spellEnd"/>
            <w:r w:rsidRPr="00744F44">
              <w:rPr>
                <w:b/>
                <w:bCs/>
              </w:rPr>
              <w:t xml:space="preserve"> = 0.16</w:t>
            </w:r>
          </w:p>
          <w:p w:rsidR="00744F44" w:rsidRPr="00744F44" w:rsidRDefault="00AB0A10" w:rsidP="00BE65C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744F44" w:rsidRPr="00744F44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744F44" w:rsidRPr="00744F4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44F44" w:rsidRPr="00744F44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44F44" w:rsidRPr="00744F4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44F44" w:rsidRPr="00744F44" w:rsidRDefault="00744F44" w:rsidP="00744F4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44F44" w:rsidRPr="00744F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44F44" w:rsidRPr="00744F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44F44" w:rsidTr="00AB3D03">
        <w:trPr>
          <w:tblCellSpacing w:w="15" w:type="dxa"/>
        </w:trPr>
        <w:tc>
          <w:tcPr>
            <w:tcW w:w="0" w:type="auto"/>
            <w:hideMark/>
          </w:tcPr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Tabella a doppia entrata:</w:t>
            </w:r>
            <w:r w:rsidRPr="00744F44">
              <w:rPr>
                <w:b/>
                <w:bCs/>
              </w:rPr>
              <w:br/>
              <w:t>v5_3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10.1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43.9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744F44" w:rsidRPr="00744F44" w:rsidRDefault="00744F44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44F44" w:rsidRPr="00744F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744F44" w:rsidRPr="00744F44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744F44" w:rsidRPr="00744F4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44F44" w:rsidRPr="00744F44" w:rsidRDefault="00744F44" w:rsidP="00744F4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44F44" w:rsidRPr="00744F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44F44" w:rsidRPr="00744F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44F44" w:rsidTr="00AB3D03">
        <w:trPr>
          <w:tblCellSpacing w:w="15" w:type="dxa"/>
        </w:trPr>
        <w:tc>
          <w:tcPr>
            <w:tcW w:w="0" w:type="auto"/>
            <w:hideMark/>
          </w:tcPr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Tabella a doppia entrata:</w:t>
            </w:r>
            <w:r w:rsidRPr="00744F44">
              <w:rPr>
                <w:b/>
                <w:bCs/>
              </w:rPr>
              <w:br/>
              <w:t>v5_3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33.4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14.6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lastRenderedPageBreak/>
              <w:t>X quadro = 0.07. Significatività = 0.796</w:t>
            </w:r>
            <w:r w:rsidRPr="00744F44">
              <w:rPr>
                <w:b/>
                <w:bCs/>
              </w:rPr>
              <w:br/>
              <w:t xml:space="preserve">V di </w:t>
            </w:r>
            <w:proofErr w:type="spellStart"/>
            <w:r w:rsidRPr="00744F44">
              <w:rPr>
                <w:b/>
                <w:bCs/>
              </w:rPr>
              <w:t>Cramer</w:t>
            </w:r>
            <w:proofErr w:type="spellEnd"/>
            <w:r w:rsidRPr="00744F44">
              <w:rPr>
                <w:b/>
                <w:bCs/>
              </w:rPr>
              <w:t xml:space="preserve"> = 0.03</w:t>
            </w:r>
          </w:p>
          <w:p w:rsidR="00744F44" w:rsidRPr="00744F44" w:rsidRDefault="00AB0A10" w:rsidP="00BE65C4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73%</w:t>
                        </w:r>
                      </w:p>
                    </w:tc>
                  </w:tr>
                  <w:tr w:rsidR="00744F44" w:rsidRPr="00744F44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744F44" w:rsidRPr="00744F4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744F44" w:rsidRPr="00744F44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744F44" w:rsidRPr="00744F4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44F44" w:rsidRPr="00744F44" w:rsidRDefault="00744F44" w:rsidP="00744F4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44F44" w:rsidRPr="00744F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44F44" w:rsidRPr="00744F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44F44" w:rsidTr="00AB3D03">
        <w:trPr>
          <w:tblCellSpacing w:w="15" w:type="dxa"/>
        </w:trPr>
        <w:tc>
          <w:tcPr>
            <w:tcW w:w="0" w:type="auto"/>
            <w:hideMark/>
          </w:tcPr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lastRenderedPageBreak/>
              <w:t>Tabella a doppia entrata:</w:t>
            </w:r>
            <w:r w:rsidRPr="00744F44">
              <w:rPr>
                <w:b/>
                <w:bCs/>
              </w:rPr>
              <w:br/>
              <w:t>v5_3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9.1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39.9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X quadro = 0.59. Significatività = 0.441</w:t>
            </w:r>
            <w:r w:rsidRPr="00744F44">
              <w:rPr>
                <w:b/>
                <w:bCs/>
              </w:rPr>
              <w:br/>
              <w:t xml:space="preserve">V di </w:t>
            </w:r>
            <w:proofErr w:type="spellStart"/>
            <w:r w:rsidRPr="00744F44">
              <w:rPr>
                <w:b/>
                <w:bCs/>
              </w:rPr>
              <w:t>Cramer</w:t>
            </w:r>
            <w:proofErr w:type="spellEnd"/>
            <w:r w:rsidRPr="00744F44">
              <w:rPr>
                <w:b/>
                <w:bCs/>
              </w:rPr>
              <w:t xml:space="preserve"> = 0.1</w:t>
            </w:r>
          </w:p>
          <w:p w:rsidR="00744F44" w:rsidRPr="00744F44" w:rsidRDefault="00AB0A10" w:rsidP="00BE65C4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744F44" w:rsidRPr="00744F44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744F44" w:rsidRPr="00744F4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744F44" w:rsidRPr="00744F44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744F44" w:rsidRPr="00744F4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44F44" w:rsidRPr="00744F44" w:rsidRDefault="00744F44" w:rsidP="00744F4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44F44" w:rsidRPr="00744F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44F44" w:rsidRPr="00744F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44F44" w:rsidTr="00AB3D03">
        <w:trPr>
          <w:tblCellSpacing w:w="15" w:type="dxa"/>
        </w:trPr>
        <w:tc>
          <w:tcPr>
            <w:tcW w:w="0" w:type="auto"/>
            <w:hideMark/>
          </w:tcPr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Tabella a doppia entrata:</w:t>
            </w:r>
            <w:r w:rsidRPr="00744F44">
              <w:rPr>
                <w:b/>
                <w:bCs/>
              </w:rPr>
              <w:br/>
              <w:t>v5_3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9.1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39.9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4F4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744F44" w:rsidRPr="00744F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44F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44F44" w:rsidRPr="00744F44" w:rsidRDefault="00744F44" w:rsidP="00744F44">
            <w:pPr>
              <w:rPr>
                <w:b/>
                <w:bCs/>
              </w:rPr>
            </w:pPr>
            <w:r w:rsidRPr="00744F44">
              <w:rPr>
                <w:b/>
                <w:bCs/>
              </w:rPr>
              <w:t>X quadro = 1.02. Significatività = 0.312</w:t>
            </w:r>
            <w:r w:rsidRPr="00744F44">
              <w:rPr>
                <w:b/>
                <w:bCs/>
              </w:rPr>
              <w:br/>
              <w:t xml:space="preserve">V di </w:t>
            </w:r>
            <w:proofErr w:type="spellStart"/>
            <w:r w:rsidRPr="00744F44">
              <w:rPr>
                <w:b/>
                <w:bCs/>
              </w:rPr>
              <w:t>Cramer</w:t>
            </w:r>
            <w:proofErr w:type="spellEnd"/>
            <w:r w:rsidRPr="00744F44">
              <w:rPr>
                <w:b/>
                <w:bCs/>
              </w:rPr>
              <w:t xml:space="preserve"> = 0.13</w:t>
            </w:r>
          </w:p>
          <w:p w:rsidR="00744F44" w:rsidRPr="00744F44" w:rsidRDefault="00AB0A10" w:rsidP="00BE65C4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744F44" w:rsidRPr="00744F44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744F44" w:rsidRPr="00744F4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744F44" w:rsidRPr="00744F44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44F44" w:rsidRPr="00744F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4F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44F44" w:rsidRPr="00744F44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44F44" w:rsidRPr="00744F4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44F44" w:rsidRPr="00744F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4F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44F44" w:rsidRPr="00744F44" w:rsidRDefault="00744F44" w:rsidP="00744F44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44F44" w:rsidRPr="00744F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44F44" w:rsidRPr="00744F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44F44" w:rsidRPr="00744F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44F44" w:rsidRPr="00744F44" w:rsidRDefault="00744F44" w:rsidP="00744F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44F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44F44" w:rsidRPr="00744F44" w:rsidRDefault="00744F44" w:rsidP="00744F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44F44" w:rsidRPr="00744F44" w:rsidRDefault="00744F44" w:rsidP="00744F4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44F44" w:rsidRPr="00744F44" w:rsidRDefault="00744F44" w:rsidP="00744F4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Tabella a doppia entrata:</w:t>
            </w:r>
            <w:r w:rsidRPr="00AD3CBA">
              <w:rPr>
                <w:b/>
                <w:bCs/>
              </w:rPr>
              <w:br/>
              <w:t>v5_4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32.6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19.4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1.8. Significatività = 0.18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0.17</w:t>
            </w:r>
          </w:p>
          <w:p w:rsidR="00AD3CBA" w:rsidRPr="00AD3CBA" w:rsidRDefault="00AD3CBA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84%</w:t>
                        </w:r>
                      </w:p>
                    </w:tc>
                  </w:tr>
                  <w:tr w:rsidR="00AD3CBA" w:rsidRPr="00AD3CBA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AD3CBA" w:rsidRPr="00AD3CBA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AD3CBA" w:rsidRPr="00AD3CBA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AD3CBA" w:rsidRPr="00AD3CBA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lastRenderedPageBreak/>
              <w:t>Tabella a doppia entrata:</w:t>
            </w:r>
            <w:r w:rsidRPr="00AD3CBA">
              <w:rPr>
                <w:b/>
                <w:bCs/>
              </w:rPr>
              <w:br/>
              <w:t>v5_4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19.8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0.04. Significatività = 0.833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0.03</w:t>
            </w:r>
          </w:p>
          <w:p w:rsidR="00AD3CBA" w:rsidRPr="00AD3CBA" w:rsidRDefault="00AB0A10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AD3CBA" w:rsidRPr="00AD3CBA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AD3CBA" w:rsidRPr="00AD3CBA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AD3CBA" w:rsidRPr="00AD3CBA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AD3CBA" w:rsidRPr="00AD3CBA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Tabella a doppia entrata:</w:t>
            </w:r>
            <w:r w:rsidRPr="00AD3CBA">
              <w:rPr>
                <w:b/>
                <w:bCs/>
              </w:rPr>
              <w:br/>
              <w:t>v5_4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28.8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0.3. Significatività = 0.582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0.07</w:t>
            </w:r>
          </w:p>
          <w:p w:rsidR="00AD3CBA" w:rsidRPr="00AD3CBA" w:rsidRDefault="00AB0A10" w:rsidP="00BE65C4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AD3CBA" w:rsidRPr="00AD3CBA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AD3CBA" w:rsidRPr="00AD3CBA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AD3CBA" w:rsidRPr="00AD3CBA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AD3CBA" w:rsidRPr="00AD3CBA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Tabella a doppia entrata:</w:t>
            </w:r>
            <w:r w:rsidRPr="00AD3CBA">
              <w:rPr>
                <w:b/>
                <w:bCs/>
              </w:rPr>
              <w:br/>
              <w:t>v5_4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24"/>
              <w:gridCol w:w="207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0. Significatività = 0.989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</w:t>
            </w:r>
          </w:p>
          <w:p w:rsidR="00AD3CBA" w:rsidRPr="00AD3CBA" w:rsidRDefault="00AB0A10" w:rsidP="00BE65C4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86%</w:t>
                        </w:r>
                      </w:p>
                    </w:tc>
                  </w:tr>
                  <w:tr w:rsidR="00AD3CBA" w:rsidRPr="00AD3CBA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AD3CBA" w:rsidRPr="00AD3CB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AD3CBA" w:rsidRPr="00AD3CBA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AD3CBA" w:rsidRPr="00AD3CB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lastRenderedPageBreak/>
              <w:t>Tabella a doppia entrata:</w:t>
            </w:r>
            <w:r w:rsidRPr="00AD3CBA">
              <w:rPr>
                <w:b/>
                <w:bCs/>
              </w:rPr>
              <w:br/>
              <w:t>v5_4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2.52. Significatività = 0.113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0.21</w:t>
            </w:r>
          </w:p>
          <w:p w:rsidR="00AD3CBA" w:rsidRPr="00AD3CBA" w:rsidRDefault="00AB0A10" w:rsidP="00BE65C4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AD3CBA" w:rsidRPr="00AD3CBA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D3CBA" w:rsidRPr="00AD3CBA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AD3CBA" w:rsidRPr="00AD3CBA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AD3CBA" w:rsidRPr="00AD3CBA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Tabella a doppia entrata:</w:t>
            </w:r>
            <w:r w:rsidRPr="00AD3CBA">
              <w:rPr>
                <w:b/>
                <w:bCs/>
              </w:rPr>
              <w:br/>
              <w:t>v5_4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11.9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25.1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7.1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14.9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0. Significatività = 0.961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0.01</w:t>
            </w:r>
          </w:p>
          <w:p w:rsidR="00AD3CBA" w:rsidRPr="00AD3CBA" w:rsidRDefault="00AB0A10" w:rsidP="00BE65C4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D3CBA" w:rsidRPr="00AD3CBA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AD3CBA" w:rsidRPr="00AD3CBA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D3CBA" w:rsidRPr="00AD3CBA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AD3CBA" w:rsidRPr="00AD3CBA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Tabella a doppia entrata:</w:t>
            </w:r>
            <w:r w:rsidRPr="00AD3CBA">
              <w:rPr>
                <w:b/>
                <w:bCs/>
              </w:rPr>
              <w:br/>
            </w:r>
            <w:r w:rsidRPr="00AD3CBA">
              <w:rPr>
                <w:b/>
                <w:bCs/>
              </w:rPr>
              <w:lastRenderedPageBreak/>
              <w:t>v5_4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31.4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18.6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1.03. Significatività = 0.31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0.13</w:t>
            </w:r>
          </w:p>
          <w:p w:rsidR="00AD3CBA" w:rsidRPr="00AD3CBA" w:rsidRDefault="00AB0A10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81%</w:t>
                        </w:r>
                      </w:p>
                    </w:tc>
                  </w:tr>
                  <w:tr w:rsidR="00AD3CBA" w:rsidRPr="00AD3CBA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19%</w:t>
                        </w:r>
                      </w:p>
                    </w:tc>
                  </w:tr>
                  <w:tr w:rsidR="00AD3CBA" w:rsidRPr="00AD3CBA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AD3CBA" w:rsidRPr="00AD3CBA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9%</w:t>
                        </w:r>
                      </w:p>
                    </w:tc>
                  </w:tr>
                  <w:tr w:rsidR="00AD3CBA" w:rsidRPr="00AD3CBA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lastRenderedPageBreak/>
              <w:t>Tabella a doppia entrata:</w:t>
            </w:r>
            <w:r w:rsidRPr="00AD3CBA">
              <w:rPr>
                <w:b/>
                <w:bCs/>
              </w:rPr>
              <w:br/>
              <w:t>v5_4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33.9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20.1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0.02. Significatività = 0.896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0.02</w:t>
            </w:r>
          </w:p>
          <w:p w:rsidR="00AD3CBA" w:rsidRPr="00AD3CBA" w:rsidRDefault="00AB0A10" w:rsidP="00BE65C4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20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AD3CBA" w:rsidRPr="00AD3CBA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D3CBA" w:rsidRPr="00AD3CBA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AD3CBA" w:rsidRPr="00AD3CBA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AD3CBA" w:rsidRPr="00AD3CBA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Tabella a doppia entrata:</w:t>
            </w:r>
            <w:r w:rsidRPr="00AD3CBA">
              <w:rPr>
                <w:b/>
                <w:bCs/>
              </w:rPr>
              <w:br/>
              <w:t>v5_4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1. Significatività = 0.317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0.13</w:t>
            </w:r>
          </w:p>
          <w:p w:rsidR="00AD3CBA" w:rsidRPr="00AD3CBA" w:rsidRDefault="00AB0A10" w:rsidP="00BE65C4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lastRenderedPageBreak/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65%</w:t>
                        </w:r>
                      </w:p>
                    </w:tc>
                  </w:tr>
                  <w:tr w:rsidR="00AD3CBA" w:rsidRPr="00AD3CBA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AD3CBA" w:rsidRPr="00AD3CBA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AD3CBA" w:rsidRPr="00AD3CBA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AD3CBA" w:rsidRPr="00AD3CBA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-0.7</w:t>
                  </w: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lastRenderedPageBreak/>
              <w:t>Tabella a doppia entrata:</w:t>
            </w:r>
            <w:r w:rsidRPr="00AD3CBA">
              <w:rPr>
                <w:b/>
                <w:bCs/>
              </w:rPr>
              <w:br/>
              <w:t>v5_4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3.83. Significatività = 0.05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0.25</w:t>
            </w:r>
          </w:p>
          <w:p w:rsidR="00AD3CBA" w:rsidRPr="00AD3CBA" w:rsidRDefault="00AB0A10" w:rsidP="00BE65C4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AB0A10">
              <w:rPr>
                <w:b/>
                <w:bCs/>
                <w:color w:val="FF0000"/>
              </w:rPr>
              <w:t>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AD3CBA" w:rsidRPr="00AD3CBA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AD3CBA" w:rsidRPr="00AD3CBA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AD3CBA" w:rsidRPr="00AD3CBA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AD3CBA" w:rsidRPr="00AD3CBA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AD3CBA" w:rsidTr="00AB3D03">
        <w:trPr>
          <w:tblCellSpacing w:w="15" w:type="dxa"/>
        </w:trPr>
        <w:tc>
          <w:tcPr>
            <w:tcW w:w="0" w:type="auto"/>
            <w:hideMark/>
          </w:tcPr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Tabella a doppia entrata:</w:t>
            </w:r>
            <w:r w:rsidRPr="00AD3CBA">
              <w:rPr>
                <w:b/>
                <w:bCs/>
              </w:rPr>
              <w:br/>
              <w:t>v5_4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D3CB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AD3CBA" w:rsidRPr="00AD3CB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D3CB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D3CBA" w:rsidRPr="00AD3CBA" w:rsidRDefault="00AD3CBA" w:rsidP="00AD3CBA">
            <w:pPr>
              <w:rPr>
                <w:b/>
                <w:bCs/>
              </w:rPr>
            </w:pPr>
            <w:r w:rsidRPr="00AD3CBA">
              <w:rPr>
                <w:b/>
                <w:bCs/>
              </w:rPr>
              <w:t>X quadro = 0.27. Significatività = 0.601</w:t>
            </w:r>
            <w:r w:rsidRPr="00AD3CBA">
              <w:rPr>
                <w:b/>
                <w:bCs/>
              </w:rPr>
              <w:br/>
              <w:t xml:space="preserve">V di </w:t>
            </w:r>
            <w:proofErr w:type="spellStart"/>
            <w:r w:rsidRPr="00AD3CBA">
              <w:rPr>
                <w:b/>
                <w:bCs/>
              </w:rPr>
              <w:t>Cramer</w:t>
            </w:r>
            <w:proofErr w:type="spellEnd"/>
            <w:r w:rsidRPr="00AD3CBA">
              <w:rPr>
                <w:b/>
                <w:bCs/>
              </w:rPr>
              <w:t xml:space="preserve"> = 0.07</w:t>
            </w:r>
          </w:p>
          <w:p w:rsidR="00AD3CBA" w:rsidRPr="00AD3CBA" w:rsidRDefault="00AB0A10" w:rsidP="00BE65C4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AD3CBA" w:rsidRPr="00AD3CBA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AD3CBA" w:rsidRPr="00AD3CBA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AD3CBA" w:rsidRPr="00AD3CBA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D3CBA" w:rsidRPr="00AD3CB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D3CB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AD3CBA" w:rsidRPr="00AD3CB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D3CBA" w:rsidRPr="00AD3CB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D3CBA" w:rsidRPr="00AD3CB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3CB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AD3CBA" w:rsidRPr="00AD3CBA" w:rsidRDefault="00AD3CBA" w:rsidP="00AD3CB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D3CBA" w:rsidRPr="00AD3CB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D3CBA" w:rsidRPr="00AD3CB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D3CBA" w:rsidRPr="00AD3CB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D3CBA" w:rsidRPr="00AD3CBA" w:rsidRDefault="00AD3CBA" w:rsidP="00AD3CB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D3CB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D3CBA" w:rsidRPr="00AD3CBA" w:rsidRDefault="00AD3CBA" w:rsidP="00AD3CB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D3CBA" w:rsidRPr="00AD3CBA" w:rsidRDefault="00AD3CBA" w:rsidP="00AD3CB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D3CBA" w:rsidRPr="00AD3CBA" w:rsidRDefault="00AD3CBA" w:rsidP="00AD3CB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5000B" w:rsidTr="00AB3D03">
        <w:trPr>
          <w:tblCellSpacing w:w="15" w:type="dxa"/>
        </w:trPr>
        <w:tc>
          <w:tcPr>
            <w:tcW w:w="0" w:type="auto"/>
            <w:hideMark/>
          </w:tcPr>
          <w:p w:rsidR="0075000B" w:rsidRPr="0075000B" w:rsidRDefault="0075000B" w:rsidP="0075000B">
            <w:pPr>
              <w:rPr>
                <w:b/>
                <w:bCs/>
              </w:rPr>
            </w:pPr>
            <w:r w:rsidRPr="0075000B">
              <w:rPr>
                <w:b/>
                <w:bCs/>
              </w:rPr>
              <w:t>Tabella a doppia entrata:</w:t>
            </w:r>
            <w:r w:rsidRPr="0075000B">
              <w:rPr>
                <w:b/>
                <w:bCs/>
              </w:rPr>
              <w:br/>
              <w:t>v5_5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75000B" w:rsidRPr="0075000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5000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5000B" w:rsidRPr="0075000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5000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48.5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5000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5000B" w:rsidRPr="0075000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5000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5000B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5000B" w:rsidRPr="0075000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75000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5000B" w:rsidRPr="0075000B" w:rsidRDefault="0075000B" w:rsidP="0075000B">
            <w:pPr>
              <w:rPr>
                <w:b/>
                <w:bCs/>
              </w:rPr>
            </w:pPr>
            <w:r w:rsidRPr="0075000B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75000B" w:rsidRPr="0075000B" w:rsidRDefault="0075000B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5000B" w:rsidRPr="007500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5000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87%</w:t>
                        </w:r>
                      </w:p>
                    </w:tc>
                  </w:tr>
                  <w:tr w:rsidR="0075000B" w:rsidRPr="0075000B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5000B" w:rsidRPr="007500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5000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5000B" w:rsidRPr="0075000B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5000B" w:rsidRPr="007500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5000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5000B" w:rsidRPr="0075000B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5000B" w:rsidRPr="007500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5000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5000B" w:rsidRPr="007500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5000B" w:rsidRPr="0075000B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5000B" w:rsidRPr="0075000B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5000B" w:rsidRPr="0075000B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5000B" w:rsidRPr="0075000B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5000B" w:rsidRPr="0075000B" w:rsidRDefault="0075000B" w:rsidP="0075000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5000B" w:rsidRPr="0075000B" w:rsidRDefault="0075000B" w:rsidP="0075000B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5000B" w:rsidRPr="0075000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5000B" w:rsidRPr="0075000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5000B" w:rsidRPr="0075000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5000B" w:rsidRPr="0075000B" w:rsidRDefault="0075000B" w:rsidP="0075000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5000B" w:rsidRPr="0075000B" w:rsidRDefault="0075000B" w:rsidP="0075000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5000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5000B" w:rsidRPr="0075000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5000B" w:rsidRPr="0075000B" w:rsidRDefault="0075000B" w:rsidP="0075000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5000B" w:rsidRPr="0075000B" w:rsidRDefault="0075000B" w:rsidP="0075000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5000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5000B" w:rsidRPr="0075000B" w:rsidRDefault="0075000B" w:rsidP="007500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5000B" w:rsidRPr="0075000B" w:rsidRDefault="0075000B" w:rsidP="0075000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5000B" w:rsidTr="00AB3D03">
        <w:trPr>
          <w:tblCellSpacing w:w="15" w:type="dxa"/>
        </w:trPr>
        <w:tc>
          <w:tcPr>
            <w:tcW w:w="0" w:type="auto"/>
            <w:hideMark/>
          </w:tcPr>
          <w:p w:rsidR="0075000B" w:rsidRPr="0075000B" w:rsidRDefault="0075000B" w:rsidP="0075000B">
            <w:pPr>
              <w:rPr>
                <w:b/>
                <w:bCs/>
              </w:rPr>
            </w:pPr>
            <w:r w:rsidRPr="0075000B">
              <w:rPr>
                <w:b/>
                <w:bCs/>
              </w:rPr>
              <w:lastRenderedPageBreak/>
              <w:t>Tabella a doppia entrata:</w:t>
            </w:r>
            <w:r w:rsidRPr="0075000B">
              <w:rPr>
                <w:b/>
                <w:bCs/>
              </w:rPr>
              <w:br/>
              <w:t>v5_5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75000B" w:rsidRPr="0075000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5000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5000B" w:rsidRPr="0075000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5000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49.4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5000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5000B" w:rsidRPr="0075000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5000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5000B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5000B" w:rsidRPr="0075000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5000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5000B" w:rsidRPr="0075000B" w:rsidRDefault="0075000B" w:rsidP="0075000B">
            <w:pPr>
              <w:rPr>
                <w:b/>
                <w:bCs/>
              </w:rPr>
            </w:pPr>
            <w:r w:rsidRPr="0075000B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75000B" w:rsidRPr="0075000B" w:rsidRDefault="0075000B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5000B" w:rsidRPr="007500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5000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75000B" w:rsidRPr="0075000B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5000B" w:rsidRPr="007500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5000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75000B" w:rsidRPr="0075000B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5000B" w:rsidRPr="007500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5000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5000B" w:rsidRPr="0075000B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5000B" w:rsidRPr="007500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5000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5000B" w:rsidRPr="007500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5000B" w:rsidRPr="0075000B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5000B" w:rsidRPr="0075000B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5000B" w:rsidRPr="0075000B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5000B" w:rsidRPr="0075000B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5000B" w:rsidRPr="0075000B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5000B" w:rsidRPr="0075000B" w:rsidRDefault="0075000B" w:rsidP="007500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0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5000B" w:rsidRPr="0075000B" w:rsidRDefault="0075000B" w:rsidP="007500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5000B" w:rsidRPr="0075000B" w:rsidRDefault="0075000B" w:rsidP="0075000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5000B" w:rsidRPr="0075000B" w:rsidRDefault="0075000B" w:rsidP="0075000B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5000B" w:rsidRPr="0075000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5000B" w:rsidRPr="0075000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5000B" w:rsidRPr="0075000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5000B" w:rsidRPr="0075000B" w:rsidRDefault="0075000B" w:rsidP="0075000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5000B" w:rsidRPr="0075000B" w:rsidRDefault="0075000B" w:rsidP="0075000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5000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5000B" w:rsidRPr="0075000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5000B" w:rsidRPr="0075000B" w:rsidRDefault="0075000B" w:rsidP="0075000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5000B" w:rsidRPr="0075000B" w:rsidRDefault="0075000B" w:rsidP="0075000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5000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5000B" w:rsidRPr="0075000B" w:rsidRDefault="0075000B" w:rsidP="007500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5000B" w:rsidRPr="0075000B" w:rsidRDefault="0075000B" w:rsidP="0075000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5000B" w:rsidRPr="0075000B" w:rsidRDefault="0075000B" w:rsidP="0075000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464D4A" w:rsidTr="00AB3D03">
        <w:trPr>
          <w:tblCellSpacing w:w="15" w:type="dxa"/>
        </w:trPr>
        <w:tc>
          <w:tcPr>
            <w:tcW w:w="0" w:type="auto"/>
            <w:hideMark/>
          </w:tcPr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>Tabella a doppia entrata:</w:t>
            </w:r>
            <w:r w:rsidRPr="00464D4A">
              <w:rPr>
                <w:b/>
                <w:bCs/>
              </w:rPr>
              <w:br/>
              <w:t>v5_5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42.9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12.1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464D4A" w:rsidRPr="00464D4A" w:rsidRDefault="00464D4A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464D4A" w:rsidRPr="00464D4A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464D4A" w:rsidRPr="00464D4A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464D4A" w:rsidRPr="00464D4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64D4A" w:rsidRPr="00464D4A" w:rsidRDefault="00464D4A" w:rsidP="00464D4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64D4A" w:rsidRPr="00464D4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64D4A" w:rsidRPr="00464D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464D4A" w:rsidTr="00AB3D03">
        <w:trPr>
          <w:tblCellSpacing w:w="15" w:type="dxa"/>
        </w:trPr>
        <w:tc>
          <w:tcPr>
            <w:tcW w:w="0" w:type="auto"/>
            <w:hideMark/>
          </w:tcPr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>Tabella a doppia entrata:</w:t>
            </w:r>
            <w:r w:rsidRPr="00464D4A">
              <w:rPr>
                <w:b/>
                <w:bCs/>
              </w:rPr>
              <w:br/>
              <w:t>v5_5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47.5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464D4A" w:rsidRPr="00464D4A" w:rsidRDefault="00464D4A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87%</w:t>
                        </w:r>
                      </w:p>
                    </w:tc>
                  </w:tr>
                  <w:tr w:rsidR="00464D4A" w:rsidRPr="00464D4A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464D4A" w:rsidRPr="00464D4A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464D4A" w:rsidRPr="00464D4A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64D4A" w:rsidRPr="00464D4A" w:rsidRDefault="00464D4A" w:rsidP="00464D4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64D4A" w:rsidRPr="00464D4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64D4A" w:rsidRPr="00464D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464D4A" w:rsidTr="00AB3D03">
        <w:trPr>
          <w:tblCellSpacing w:w="15" w:type="dxa"/>
        </w:trPr>
        <w:tc>
          <w:tcPr>
            <w:tcW w:w="0" w:type="auto"/>
            <w:hideMark/>
          </w:tcPr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lastRenderedPageBreak/>
              <w:t>Tabella a doppia entrata:</w:t>
            </w:r>
            <w:r w:rsidRPr="00464D4A">
              <w:rPr>
                <w:b/>
                <w:bCs/>
              </w:rPr>
              <w:br/>
              <w:t>v5_5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47.5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464D4A" w:rsidRPr="00464D4A" w:rsidRDefault="00464D4A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464D4A" w:rsidRPr="00464D4A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464D4A" w:rsidRPr="00464D4A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464D4A" w:rsidRPr="00464D4A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64D4A" w:rsidRPr="00464D4A" w:rsidRDefault="00464D4A" w:rsidP="00464D4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64D4A" w:rsidRPr="00464D4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64D4A" w:rsidRPr="00464D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464D4A" w:rsidTr="00AB3D03">
        <w:trPr>
          <w:tblCellSpacing w:w="15" w:type="dxa"/>
        </w:trPr>
        <w:tc>
          <w:tcPr>
            <w:tcW w:w="0" w:type="auto"/>
            <w:hideMark/>
          </w:tcPr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>Tabella a doppia entrata:</w:t>
            </w:r>
            <w:r w:rsidRPr="00464D4A">
              <w:rPr>
                <w:b/>
                <w:bCs/>
              </w:rPr>
              <w:br/>
              <w:t>v5_5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>X quadro = 0.62. Significatività = 0.43</w:t>
            </w:r>
            <w:r w:rsidRPr="00464D4A">
              <w:rPr>
                <w:b/>
                <w:bCs/>
              </w:rPr>
              <w:br/>
              <w:t xml:space="preserve">V di </w:t>
            </w:r>
            <w:proofErr w:type="spellStart"/>
            <w:r w:rsidRPr="00464D4A">
              <w:rPr>
                <w:b/>
                <w:bCs/>
              </w:rPr>
              <w:t>Cramer</w:t>
            </w:r>
            <w:proofErr w:type="spellEnd"/>
            <w:r w:rsidRPr="00464D4A">
              <w:rPr>
                <w:b/>
                <w:bCs/>
              </w:rPr>
              <w:t xml:space="preserve"> = 0.1</w:t>
            </w:r>
          </w:p>
          <w:p w:rsidR="00464D4A" w:rsidRPr="00464D4A" w:rsidRDefault="00AB0A10" w:rsidP="00BE65C4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464D4A" w:rsidRPr="00464D4A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464D4A" w:rsidRPr="00464D4A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64D4A" w:rsidRPr="00464D4A" w:rsidRDefault="00464D4A" w:rsidP="00464D4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64D4A" w:rsidRPr="00464D4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64D4A" w:rsidRPr="00464D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464D4A" w:rsidTr="00AB3D03">
        <w:trPr>
          <w:tblCellSpacing w:w="15" w:type="dxa"/>
        </w:trPr>
        <w:tc>
          <w:tcPr>
            <w:tcW w:w="0" w:type="auto"/>
            <w:hideMark/>
          </w:tcPr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>Tabella a doppia entrata:</w:t>
            </w:r>
            <w:r w:rsidRPr="00464D4A">
              <w:rPr>
                <w:b/>
                <w:bCs/>
              </w:rPr>
              <w:br/>
              <w:t>v5_5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46.6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3.4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0.6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464D4A" w:rsidRPr="00464D4A" w:rsidRDefault="00464D4A" w:rsidP="00AB0A10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84%</w:t>
                        </w:r>
                      </w:p>
                    </w:tc>
                  </w:tr>
                  <w:tr w:rsidR="00464D4A" w:rsidRPr="00464D4A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464D4A" w:rsidRPr="00464D4A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464D4A" w:rsidRPr="00464D4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64D4A" w:rsidRPr="00464D4A" w:rsidRDefault="00464D4A" w:rsidP="00464D4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64D4A" w:rsidRPr="00464D4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64D4A" w:rsidRPr="00464D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464D4A" w:rsidTr="00AB3D03">
        <w:trPr>
          <w:tblCellSpacing w:w="15" w:type="dxa"/>
        </w:trPr>
        <w:tc>
          <w:tcPr>
            <w:tcW w:w="0" w:type="auto"/>
            <w:hideMark/>
          </w:tcPr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lastRenderedPageBreak/>
              <w:t>Tabella a doppia entrata:</w:t>
            </w:r>
            <w:r w:rsidRPr="00464D4A">
              <w:rPr>
                <w:b/>
                <w:bCs/>
              </w:rPr>
              <w:br/>
              <w:t>v5_5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50.3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464D4A" w:rsidRPr="00464D4A" w:rsidRDefault="00464D4A" w:rsidP="005847C8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464D4A" w:rsidRPr="00464D4A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464D4A" w:rsidRPr="00464D4A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464D4A" w:rsidRPr="00464D4A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64D4A" w:rsidRPr="00464D4A" w:rsidRDefault="00464D4A" w:rsidP="00464D4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64D4A" w:rsidRPr="00464D4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64D4A" w:rsidRPr="00464D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464D4A" w:rsidTr="00AB3D03">
        <w:trPr>
          <w:tblCellSpacing w:w="15" w:type="dxa"/>
        </w:trPr>
        <w:tc>
          <w:tcPr>
            <w:tcW w:w="0" w:type="auto"/>
            <w:hideMark/>
          </w:tcPr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>Tabella a doppia entrata:</w:t>
            </w:r>
            <w:r w:rsidRPr="00464D4A">
              <w:rPr>
                <w:b/>
                <w:bCs/>
              </w:rPr>
              <w:br/>
              <w:t>v5_5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38.2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16.8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>X quadro = 0.06. Significatività = 0.804</w:t>
            </w:r>
            <w:r w:rsidRPr="00464D4A">
              <w:rPr>
                <w:b/>
                <w:bCs/>
              </w:rPr>
              <w:br/>
              <w:t xml:space="preserve">V di </w:t>
            </w:r>
            <w:proofErr w:type="spellStart"/>
            <w:r w:rsidRPr="00464D4A">
              <w:rPr>
                <w:b/>
                <w:bCs/>
              </w:rPr>
              <w:t>Cramer</w:t>
            </w:r>
            <w:proofErr w:type="spellEnd"/>
            <w:r w:rsidRPr="00464D4A">
              <w:rPr>
                <w:b/>
                <w:bCs/>
              </w:rPr>
              <w:t xml:space="preserve"> = 0.03</w:t>
            </w:r>
          </w:p>
          <w:p w:rsidR="00464D4A" w:rsidRPr="00464D4A" w:rsidRDefault="005847C8" w:rsidP="00BE65C4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464D4A" w:rsidRPr="00464D4A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464D4A" w:rsidRPr="00464D4A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464D4A" w:rsidRPr="00464D4A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64D4A" w:rsidRPr="00464D4A" w:rsidRDefault="00464D4A" w:rsidP="00464D4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64D4A" w:rsidRPr="00464D4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64D4A" w:rsidRPr="00464D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464D4A" w:rsidTr="00AB3D03">
        <w:trPr>
          <w:tblCellSpacing w:w="15" w:type="dxa"/>
        </w:trPr>
        <w:tc>
          <w:tcPr>
            <w:tcW w:w="0" w:type="auto"/>
            <w:hideMark/>
          </w:tcPr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>Tabella a doppia entrata:</w:t>
            </w:r>
            <w:r w:rsidRPr="00464D4A">
              <w:rPr>
                <w:b/>
                <w:bCs/>
              </w:rPr>
              <w:br/>
              <w:t>v5_5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10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55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464D4A" w:rsidRPr="00464D4A" w:rsidRDefault="00464D4A" w:rsidP="005847C8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82%</w:t>
                        </w:r>
                      </w:p>
                    </w:tc>
                  </w:tr>
                  <w:tr w:rsidR="00464D4A" w:rsidRPr="00464D4A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464D4A" w:rsidRPr="00464D4A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464D4A" w:rsidRPr="00464D4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64D4A" w:rsidRPr="00464D4A" w:rsidRDefault="00464D4A" w:rsidP="00464D4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64D4A" w:rsidRPr="00464D4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64D4A" w:rsidRPr="00464D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464D4A" w:rsidTr="00AB3D03">
        <w:trPr>
          <w:tblCellSpacing w:w="15" w:type="dxa"/>
        </w:trPr>
        <w:tc>
          <w:tcPr>
            <w:tcW w:w="0" w:type="auto"/>
            <w:hideMark/>
          </w:tcPr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lastRenderedPageBreak/>
              <w:t>Tabella a doppia entrata:</w:t>
            </w:r>
            <w:r w:rsidRPr="00464D4A">
              <w:rPr>
                <w:b/>
                <w:bCs/>
              </w:rPr>
              <w:br/>
              <w:t>v5_5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64D4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64D4A" w:rsidRPr="00464D4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64D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64D4A" w:rsidRPr="00464D4A" w:rsidRDefault="00464D4A" w:rsidP="00464D4A">
            <w:pPr>
              <w:rPr>
                <w:b/>
                <w:bCs/>
              </w:rPr>
            </w:pPr>
            <w:r w:rsidRPr="00464D4A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464D4A" w:rsidRPr="00464D4A" w:rsidRDefault="00464D4A" w:rsidP="005847C8">
            <w:pPr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464D4A" w:rsidRPr="00464D4A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464D4A" w:rsidRPr="00464D4A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464D4A" w:rsidRPr="00464D4A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64D4A" w:rsidRPr="00464D4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4D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64D4A" w:rsidRPr="00464D4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64D4A" w:rsidRPr="00464D4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64D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464D4A" w:rsidRPr="00464D4A" w:rsidRDefault="00464D4A" w:rsidP="00464D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464D4A" w:rsidRPr="00464D4A" w:rsidRDefault="00464D4A" w:rsidP="00464D4A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64D4A" w:rsidRPr="00464D4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64D4A" w:rsidRPr="00464D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464D4A" w:rsidRPr="00464D4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64D4A" w:rsidRPr="00464D4A" w:rsidRDefault="00464D4A" w:rsidP="00464D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4D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464D4A" w:rsidRPr="00464D4A" w:rsidRDefault="00464D4A" w:rsidP="00464D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64D4A" w:rsidRPr="00464D4A" w:rsidRDefault="00464D4A" w:rsidP="00464D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64D4A" w:rsidRPr="00464D4A" w:rsidRDefault="00464D4A" w:rsidP="00464D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7D5530" w:rsidTr="00AB3D03">
        <w:trPr>
          <w:tblCellSpacing w:w="15" w:type="dxa"/>
        </w:trPr>
        <w:tc>
          <w:tcPr>
            <w:tcW w:w="0" w:type="auto"/>
            <w:hideMark/>
          </w:tcPr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>Tabella a doppia entrata:</w:t>
            </w:r>
            <w:r w:rsidRPr="007D5530">
              <w:rPr>
                <w:b/>
                <w:bCs/>
              </w:rPr>
              <w:br/>
              <w:t>v5_6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48.5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>Probabilità esatta (dal test di Fisher) = 0.34</w:t>
            </w:r>
          </w:p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b/>
                <w:bCs/>
              </w:rPr>
              <w:t>radq</w:t>
            </w:r>
            <w:proofErr w:type="spellEnd"/>
            <w:r w:rsidRPr="007D5530">
              <w:rPr>
                <w:b/>
                <w:bCs/>
              </w:rPr>
              <w:t>(A)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7D5530" w:rsidRPr="007D5530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7D5530" w:rsidRPr="007D553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D5530" w:rsidRPr="007D5530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D5530" w:rsidRPr="007D5530" w:rsidRDefault="007D5530" w:rsidP="007D5530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7D5530" w:rsidTr="00AB3D03">
        <w:trPr>
          <w:tblCellSpacing w:w="15" w:type="dxa"/>
        </w:trPr>
        <w:tc>
          <w:tcPr>
            <w:tcW w:w="0" w:type="auto"/>
            <w:hideMark/>
          </w:tcPr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>Tabella a doppia entrata:</w:t>
            </w:r>
            <w:r w:rsidRPr="007D5530">
              <w:rPr>
                <w:b/>
                <w:bCs/>
              </w:rPr>
              <w:br/>
            </w:r>
            <w:r w:rsidRPr="007D5530">
              <w:rPr>
                <w:b/>
                <w:bCs/>
              </w:rPr>
              <w:lastRenderedPageBreak/>
              <w:t>v5_6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49.4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>Probabilità esatta (dal test di Fisher) = 0.309</w:t>
            </w:r>
          </w:p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b/>
                <w:bCs/>
              </w:rPr>
              <w:t>radq</w:t>
            </w:r>
            <w:proofErr w:type="spellEnd"/>
            <w:r w:rsidRPr="007D5530">
              <w:rPr>
                <w:b/>
                <w:bCs/>
              </w:rPr>
              <w:t>(A)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7D5530" w:rsidRPr="007D5530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9%</w:t>
                        </w:r>
                      </w:p>
                    </w:tc>
                  </w:tr>
                  <w:tr w:rsidR="007D5530" w:rsidRPr="007D553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D5530" w:rsidRPr="007D5530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25%</w:t>
                        </w:r>
                      </w:p>
                    </w:tc>
                  </w:tr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D5530" w:rsidRPr="007D5530" w:rsidRDefault="007D5530" w:rsidP="007D5530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7D5530" w:rsidTr="00AB3D03">
        <w:trPr>
          <w:tblCellSpacing w:w="15" w:type="dxa"/>
        </w:trPr>
        <w:tc>
          <w:tcPr>
            <w:tcW w:w="0" w:type="auto"/>
            <w:hideMark/>
          </w:tcPr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lastRenderedPageBreak/>
              <w:t>Tabella a doppia entrata:</w:t>
            </w:r>
            <w:r w:rsidRPr="007D5530">
              <w:rPr>
                <w:b/>
                <w:bCs/>
              </w:rPr>
              <w:br/>
              <w:t>v5_6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42.9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12.1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>Probabilità esatta (dal test di Fisher) = 0.434</w:t>
            </w:r>
          </w:p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b/>
                <w:bCs/>
              </w:rPr>
              <w:t>radq</w:t>
            </w:r>
            <w:proofErr w:type="spellEnd"/>
            <w:r w:rsidRPr="007D5530">
              <w:rPr>
                <w:b/>
                <w:bCs/>
              </w:rPr>
              <w:t>(A)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7D5530" w:rsidRPr="007D5530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7D5530" w:rsidRPr="007D5530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D5530" w:rsidRPr="007D5530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D5530" w:rsidRPr="007D5530" w:rsidRDefault="007D5530" w:rsidP="007D5530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7D5530" w:rsidTr="00AB3D03">
        <w:trPr>
          <w:tblCellSpacing w:w="15" w:type="dxa"/>
        </w:trPr>
        <w:tc>
          <w:tcPr>
            <w:tcW w:w="0" w:type="auto"/>
            <w:hideMark/>
          </w:tcPr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>Tabella a doppia entrata:</w:t>
            </w:r>
            <w:r w:rsidRPr="007D5530">
              <w:rPr>
                <w:b/>
                <w:bCs/>
              </w:rPr>
              <w:br/>
              <w:t>v5_6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47.5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7.5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Il valore di X quadro non è significativo dato che vi sono frequenze attese minori di 1. </w:t>
            </w:r>
          </w:p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>Probabilità esatta (dal test di Fisher) = 0.366</w:t>
            </w:r>
          </w:p>
          <w:p w:rsidR="007D5530" w:rsidRPr="007D5530" w:rsidRDefault="007D5530" w:rsidP="007D5530">
            <w:pPr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7D5530">
              <w:rPr>
                <w:b/>
                <w:bCs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b/>
                <w:bCs/>
              </w:rPr>
              <w:t>radq</w:t>
            </w:r>
            <w:proofErr w:type="spellEnd"/>
            <w:r w:rsidRPr="007D5530">
              <w:rPr>
                <w:b/>
                <w:bCs/>
              </w:rPr>
              <w:t>(A)</w:t>
            </w:r>
          </w:p>
        </w:tc>
        <w:tc>
          <w:tcPr>
            <w:tcW w:w="4428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87%</w:t>
                        </w:r>
                      </w:p>
                    </w:tc>
                  </w:tr>
                  <w:tr w:rsidR="007D5530" w:rsidRPr="007D5530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D5530" w:rsidRPr="007D553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D5530" w:rsidRPr="007D5530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:rsidR="007D5530" w:rsidRPr="007D5530" w:rsidRDefault="007D5530" w:rsidP="007D5530"/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7D5530" w:rsidTr="00AB3D03">
        <w:trPr>
          <w:tblCellSpacing w:w="15" w:type="dxa"/>
        </w:trPr>
        <w:tc>
          <w:tcPr>
            <w:tcW w:w="0" w:type="auto"/>
            <w:gridSpan w:val="3"/>
            <w:hideMark/>
          </w:tcPr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v5_6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47.5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0.366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8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8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8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681" w:type="dxa"/>
            <w:gridSpan w:val="5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7D5530" w:rsidRPr="007D5530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D5530" w:rsidRPr="007D553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D5530" w:rsidRPr="007D5530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7D553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v5_6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0.1. Significatività = 0.749</w:t>
            </w: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0.04</w:t>
            </w:r>
          </w:p>
          <w:p w:rsidR="005847C8" w:rsidRPr="007D5530" w:rsidRDefault="005847C8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0.412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8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8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8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D553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33%</w:t>
                        </w:r>
                      </w:p>
                    </w:tc>
                  </w:tr>
                  <w:tr w:rsidR="007D5530" w:rsidRPr="007D553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D5530" w:rsidRPr="007D5530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D5530" w:rsidRPr="007D5530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27334" w:rsidRPr="007D553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v5_6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46.6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0.388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8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8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8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7D5530" w:rsidRPr="007D5530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D5530" w:rsidRPr="007D5530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D5530" w:rsidRPr="007D5530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27334" w:rsidRPr="007D553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v5_6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50.3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0.695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8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8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8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568"/>
              <w:gridCol w:w="420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7D5530" w:rsidRPr="007D5530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7D5530" w:rsidRPr="007D553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D5530" w:rsidRPr="007D553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27334" w:rsidRPr="007D553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v5_6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38.2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16.8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1.88. Significatività = 0.17</w:t>
            </w: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0.18</w:t>
            </w:r>
          </w:p>
          <w:p w:rsidR="005847C8" w:rsidRPr="007D5530" w:rsidRDefault="005847C8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0.223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8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8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8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D5530" w:rsidRPr="007D5530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D5530" w:rsidRPr="007D553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D5530" w:rsidRPr="007D553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7D553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v5_6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0.466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8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8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8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82%</w:t>
                        </w:r>
                      </w:p>
                    </w:tc>
                  </w:tr>
                  <w:tr w:rsidR="007D5530" w:rsidRPr="007D5530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7D5530" w:rsidRPr="007D553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D5530" w:rsidRPr="007D553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D5530" w:rsidRPr="007D553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v5_6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0.116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9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9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9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7D5530" w:rsidRPr="007D5530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D5530" w:rsidRPr="007D5530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D5530" w:rsidRPr="007D553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47.6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6.4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D553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7D5530" w:rsidRPr="007D553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D553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Il valore di X quadro non è significativo dato che vi sono frequenze attese minori di 1. 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0.519</w:t>
            </w:r>
          </w:p>
          <w:p w:rsidR="007D5530" w:rsidRPr="007D5530" w:rsidRDefault="007D5530" w:rsidP="007D55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D5530" w:rsidRPr="007D5530" w:rsidRDefault="007D5530" w:rsidP="00BE65C4">
            <w:pPr>
              <w:numPr>
                <w:ilvl w:val="0"/>
                <w:numId w:val="9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D5530" w:rsidRPr="007D5530" w:rsidRDefault="007D5530" w:rsidP="00BE65C4">
            <w:pPr>
              <w:numPr>
                <w:ilvl w:val="0"/>
                <w:numId w:val="9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D5530" w:rsidRPr="007D5530" w:rsidRDefault="007D5530" w:rsidP="00BE65C4">
            <w:pPr>
              <w:numPr>
                <w:ilvl w:val="0"/>
                <w:numId w:val="9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7D553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87%</w:t>
                        </w:r>
                      </w:p>
                    </w:tc>
                  </w:tr>
                  <w:tr w:rsidR="007D5530" w:rsidRPr="007D5530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D5530" w:rsidRPr="007D553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D5530" w:rsidRPr="007D553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D55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D5530" w:rsidRPr="007D553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D5530" w:rsidRPr="007D553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D5530" w:rsidRPr="007D553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D55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5530" w:rsidRPr="007D5530" w:rsidRDefault="007D5530" w:rsidP="007D5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7D5530" w:rsidRPr="007D553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D5530" w:rsidRPr="007D553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D5530" w:rsidRPr="007D553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D5530" w:rsidRPr="007D5530" w:rsidRDefault="007D5530" w:rsidP="007D553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D553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D5530" w:rsidRPr="007D5530" w:rsidRDefault="007D5530" w:rsidP="007D55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D5530" w:rsidRPr="007D5530" w:rsidRDefault="007D5530" w:rsidP="007D55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D5530" w:rsidRPr="007D5530" w:rsidRDefault="007D5530" w:rsidP="007D55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BA7D1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48.5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0.351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A7D10" w:rsidRPr="00BA7D10" w:rsidRDefault="00BA7D10" w:rsidP="00BE65C4">
            <w:pPr>
              <w:numPr>
                <w:ilvl w:val="0"/>
                <w:numId w:val="9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A7D10" w:rsidRPr="00BA7D10" w:rsidRDefault="00BA7D10" w:rsidP="00BE65C4">
            <w:pPr>
              <w:numPr>
                <w:ilvl w:val="0"/>
                <w:numId w:val="9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A7D10" w:rsidRPr="00BA7D10" w:rsidRDefault="00BA7D10" w:rsidP="00BE65C4">
            <w:pPr>
              <w:numPr>
                <w:ilvl w:val="0"/>
                <w:numId w:val="9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BA7D10" w:rsidRPr="00BA7D10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BA7D10" w:rsidRPr="00BA7D1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BA7D10" w:rsidRPr="00BA7D1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A7D10" w:rsidRPr="00BA7D1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A7D10" w:rsidRPr="00BA7D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A7D10" w:rsidRPr="00BA7D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BA7D1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42.1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11.9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1.03. Significatività = 0.311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0.13</w:t>
            </w:r>
          </w:p>
          <w:p w:rsidR="005847C8" w:rsidRPr="00BA7D10" w:rsidRDefault="005847C8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lastRenderedPageBreak/>
              <w:t>NON C’E’ RELAZIONE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0.237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A7D10" w:rsidRPr="00BA7D10" w:rsidRDefault="00BA7D10" w:rsidP="00BE65C4">
            <w:pPr>
              <w:numPr>
                <w:ilvl w:val="0"/>
                <w:numId w:val="9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A7D10" w:rsidRPr="00BA7D10" w:rsidRDefault="00BA7D10" w:rsidP="00BE65C4">
            <w:pPr>
              <w:numPr>
                <w:ilvl w:val="0"/>
                <w:numId w:val="9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A7D10" w:rsidRPr="00BA7D10" w:rsidRDefault="00BA7D10" w:rsidP="00BE65C4">
            <w:pPr>
              <w:numPr>
                <w:ilvl w:val="0"/>
                <w:numId w:val="9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80%</w:t>
                        </w:r>
                      </w:p>
                    </w:tc>
                  </w:tr>
                  <w:tr w:rsidR="00BA7D10" w:rsidRPr="00BA7D1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A7D10" w:rsidRPr="00BA7D1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BA7D10" w:rsidRPr="00BA7D10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BA7D10" w:rsidRPr="00BA7D1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A7D10" w:rsidRPr="00BA7D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A7D10" w:rsidRPr="00BA7D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BA7D1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46.7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0.399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A7D10" w:rsidRPr="00BA7D10" w:rsidRDefault="00BA7D10" w:rsidP="00BE65C4">
            <w:pPr>
              <w:numPr>
                <w:ilvl w:val="0"/>
                <w:numId w:val="9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A7D10" w:rsidRPr="00BA7D10" w:rsidRDefault="00BA7D10" w:rsidP="00BE65C4">
            <w:pPr>
              <w:numPr>
                <w:ilvl w:val="0"/>
                <w:numId w:val="9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A7D10" w:rsidRPr="00BA7D10" w:rsidRDefault="00BA7D10" w:rsidP="00BE65C4">
            <w:pPr>
              <w:numPr>
                <w:ilvl w:val="0"/>
                <w:numId w:val="9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BA7D10" w:rsidRPr="00BA7D10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BA7D10" w:rsidRPr="00BA7D1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BA7D10" w:rsidRPr="00BA7D1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A7D10" w:rsidRPr="00BA7D1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A7D10" w:rsidRPr="00BA7D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A7D10" w:rsidRPr="00BA7D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BA7D1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46.7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0.399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Nelle celle della tabella sono indicati: </w:t>
            </w:r>
          </w:p>
          <w:p w:rsidR="00BA7D10" w:rsidRPr="00BA7D10" w:rsidRDefault="00BA7D10" w:rsidP="00BE65C4">
            <w:pPr>
              <w:numPr>
                <w:ilvl w:val="0"/>
                <w:numId w:val="9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A7D10" w:rsidRPr="00BA7D10" w:rsidRDefault="00BA7D10" w:rsidP="00BE65C4">
            <w:pPr>
              <w:numPr>
                <w:ilvl w:val="0"/>
                <w:numId w:val="9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A7D10" w:rsidRPr="00BA7D10" w:rsidRDefault="00BA7D10" w:rsidP="00BE65C4">
            <w:pPr>
              <w:numPr>
                <w:ilvl w:val="0"/>
                <w:numId w:val="9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87%</w:t>
                        </w:r>
                      </w:p>
                    </w:tc>
                  </w:tr>
                  <w:tr w:rsidR="00BA7D10" w:rsidRPr="00BA7D10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BA7D10" w:rsidRPr="00BA7D1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BA7D10" w:rsidRPr="00BA7D1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A7D10" w:rsidRPr="00BA7D1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A7D10" w:rsidRPr="00BA7D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A7D10" w:rsidRPr="00BA7D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BA7D1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36.6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0.37. Significatività = 0.542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0.08</w:t>
            </w:r>
          </w:p>
          <w:p w:rsidR="005847C8" w:rsidRPr="00BA7D10" w:rsidRDefault="005847C8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0.347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A7D10" w:rsidRPr="00BA7D10" w:rsidRDefault="00BA7D10" w:rsidP="00BE65C4">
            <w:pPr>
              <w:numPr>
                <w:ilvl w:val="0"/>
                <w:numId w:val="9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A7D10" w:rsidRPr="00BA7D10" w:rsidRDefault="00BA7D10" w:rsidP="00BE65C4">
            <w:pPr>
              <w:numPr>
                <w:ilvl w:val="0"/>
                <w:numId w:val="9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A7D10" w:rsidRPr="00BA7D10" w:rsidRDefault="00BA7D10" w:rsidP="00BE65C4">
            <w:pPr>
              <w:numPr>
                <w:ilvl w:val="0"/>
                <w:numId w:val="9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BA7D10" w:rsidRPr="00BA7D1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BA7D10" w:rsidRPr="00BA7D10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A7D10" w:rsidRPr="00BA7D1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BA7D10" w:rsidRPr="00BA7D1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A7D10" w:rsidRPr="00BA7D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A7D10" w:rsidRPr="00BA7D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BA7D1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45.8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8.2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0.423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A7D10" w:rsidRPr="00BA7D10" w:rsidRDefault="00BA7D10" w:rsidP="00BE65C4">
            <w:pPr>
              <w:numPr>
                <w:ilvl w:val="0"/>
                <w:numId w:val="9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la frequenza osservata O </w:t>
            </w:r>
          </w:p>
          <w:p w:rsidR="00BA7D10" w:rsidRPr="00BA7D10" w:rsidRDefault="00BA7D10" w:rsidP="00BE65C4">
            <w:pPr>
              <w:numPr>
                <w:ilvl w:val="0"/>
                <w:numId w:val="9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A7D10" w:rsidRPr="00BA7D10" w:rsidRDefault="00BA7D10" w:rsidP="00BE65C4">
            <w:pPr>
              <w:numPr>
                <w:ilvl w:val="0"/>
                <w:numId w:val="9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83%</w:t>
                        </w:r>
                      </w:p>
                    </w:tc>
                  </w:tr>
                  <w:tr w:rsidR="00BA7D10" w:rsidRPr="00BA7D10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BA7D10" w:rsidRPr="00BA7D1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BA7D10" w:rsidRPr="00BA7D1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A7D10" w:rsidRPr="00BA7D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A7D10" w:rsidRPr="00BA7D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BA7D1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49.4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0.632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A7D10" w:rsidRPr="00BA7D10" w:rsidRDefault="00BA7D10" w:rsidP="00BE65C4">
            <w:pPr>
              <w:numPr>
                <w:ilvl w:val="0"/>
                <w:numId w:val="9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A7D10" w:rsidRPr="00BA7D10" w:rsidRDefault="00BA7D10" w:rsidP="00BE65C4">
            <w:pPr>
              <w:numPr>
                <w:ilvl w:val="0"/>
                <w:numId w:val="9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A7D10" w:rsidRPr="00BA7D10" w:rsidRDefault="00BA7D10" w:rsidP="00BE65C4">
            <w:pPr>
              <w:numPr>
                <w:ilvl w:val="0"/>
                <w:numId w:val="9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568"/>
              <w:gridCol w:w="420"/>
            </w:tblGrid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BA7D10" w:rsidRPr="00BA7D10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BA7D10" w:rsidRPr="00BA7D1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BA7D10" w:rsidRPr="00BA7D1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A7D10" w:rsidRPr="00BA7D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A7D10" w:rsidRPr="00BA7D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BA7D1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0.28. Significatività = 0.594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5847C8" w:rsidRPr="00BA7D10" w:rsidRDefault="005847C8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0.364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A7D10" w:rsidRPr="00BA7D10" w:rsidRDefault="00BA7D10" w:rsidP="00BE65C4">
            <w:pPr>
              <w:numPr>
                <w:ilvl w:val="0"/>
                <w:numId w:val="9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A7D10" w:rsidRPr="00BA7D10" w:rsidRDefault="00BA7D10" w:rsidP="00BE65C4">
            <w:pPr>
              <w:numPr>
                <w:ilvl w:val="0"/>
                <w:numId w:val="9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A7D10" w:rsidRPr="00BA7D10" w:rsidRDefault="00BA7D10" w:rsidP="00BE65C4">
            <w:pPr>
              <w:numPr>
                <w:ilvl w:val="0"/>
                <w:numId w:val="9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il residuo standardizzato di cella, ossia lo scarto tra frequenza osservata e attesa rapportato alla radice quadrata della frequenza attesa (O-A)/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69%</w:t>
                        </w:r>
                      </w:p>
                    </w:tc>
                  </w:tr>
                  <w:tr w:rsidR="00BA7D10" w:rsidRPr="00BA7D10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BA7D10" w:rsidRPr="00BA7D10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BA7D10" w:rsidRPr="00BA7D1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A7D10" w:rsidRPr="00BA7D1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A7D10" w:rsidRPr="00BA7D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A7D10" w:rsidRPr="00BA7D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BA7D1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44.8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0.423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A7D10" w:rsidRPr="00BA7D10" w:rsidRDefault="00BA7D10" w:rsidP="00BE65C4">
            <w:pPr>
              <w:numPr>
                <w:ilvl w:val="0"/>
                <w:numId w:val="10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A7D10" w:rsidRPr="00BA7D10" w:rsidRDefault="00BA7D10" w:rsidP="00BE65C4">
            <w:pPr>
              <w:numPr>
                <w:ilvl w:val="0"/>
                <w:numId w:val="10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A7D10" w:rsidRPr="00BA7D10" w:rsidRDefault="00BA7D10" w:rsidP="00BE65C4">
            <w:pPr>
              <w:numPr>
                <w:ilvl w:val="0"/>
                <w:numId w:val="10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BA7D10" w:rsidRPr="00BA7D10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BA7D10" w:rsidRPr="00BA7D1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BA7D10" w:rsidRPr="00BA7D1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A7D10" w:rsidRPr="00BA7D1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A7D10" w:rsidRPr="00BA7D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A7D10" w:rsidRPr="00BA7D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7D10" w:rsidRPr="00BA7D10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v5_7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44.8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A7D1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A7D10" w:rsidRPr="00BA7D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A7D1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0.381</w:t>
            </w:r>
          </w:p>
          <w:p w:rsidR="00BA7D10" w:rsidRPr="00BA7D10" w:rsidRDefault="00BA7D10" w:rsidP="00BA7D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A7D10" w:rsidRPr="00BA7D10" w:rsidRDefault="00BA7D10" w:rsidP="00BE65C4">
            <w:pPr>
              <w:numPr>
                <w:ilvl w:val="0"/>
                <w:numId w:val="10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A7D10" w:rsidRPr="00BA7D10" w:rsidRDefault="00BA7D10" w:rsidP="00BE65C4">
            <w:pPr>
              <w:numPr>
                <w:ilvl w:val="0"/>
                <w:numId w:val="10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A7D10" w:rsidRPr="00BA7D10" w:rsidRDefault="00BA7D10" w:rsidP="00BE65C4">
            <w:pPr>
              <w:numPr>
                <w:ilvl w:val="0"/>
                <w:numId w:val="10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A7D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BA7D10" w:rsidRPr="00BA7D10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BA7D10" w:rsidRPr="00BA7D10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BA7D10" w:rsidRPr="00BA7D1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A7D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BA7D10" w:rsidRPr="00BA7D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A7D10" w:rsidRPr="00BA7D1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A7D10" w:rsidRPr="00BA7D1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7D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A7D10" w:rsidRPr="00BA7D10" w:rsidRDefault="00BA7D10" w:rsidP="00BA7D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A7D10" w:rsidRPr="00BA7D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A7D10" w:rsidRPr="00BA7D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A7D10" w:rsidRPr="00BA7D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7D10" w:rsidRPr="00BA7D10" w:rsidRDefault="00BA7D10" w:rsidP="00BA7D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A7D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A7D10" w:rsidRPr="00BA7D10" w:rsidRDefault="00BA7D10" w:rsidP="00BA7D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A7D10" w:rsidRPr="00BA7D10" w:rsidRDefault="00BA7D10" w:rsidP="00BA7D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7D10" w:rsidRPr="00BA7D10" w:rsidRDefault="00BA7D10" w:rsidP="00BA7D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2733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v5_8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37.9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14.1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 Significatività = 0.318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0.13</w:t>
            </w:r>
          </w:p>
          <w:p w:rsidR="005847C8" w:rsidRPr="00127334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0.203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0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0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0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127334" w:rsidRPr="00127334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9%</w:t>
                        </w:r>
                      </w:p>
                    </w:tc>
                  </w:tr>
                  <w:tr w:rsidR="00127334" w:rsidRPr="0012733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127334" w:rsidRPr="00127334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19%</w:t>
                        </w:r>
                      </w:p>
                    </w:tc>
                  </w:tr>
                  <w:tr w:rsidR="00127334" w:rsidRPr="0012733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2733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v5_8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38.6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0.13. Significatività = 0.718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0.05</w:t>
            </w:r>
          </w:p>
          <w:p w:rsidR="005847C8" w:rsidRPr="00127334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0.329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0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0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0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127334" w:rsidRPr="00127334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127334" w:rsidRPr="0012733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127334" w:rsidRPr="00127334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127334" w:rsidRPr="0012733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2733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v5_8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33.5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0.14. Significatività = 0.71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0.05</w:t>
            </w:r>
          </w:p>
          <w:p w:rsidR="005847C8" w:rsidRPr="00127334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0.265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0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0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0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127334" w:rsidRPr="00127334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127334" w:rsidRPr="0012733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127334" w:rsidRPr="00127334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127334" w:rsidRPr="0012733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2733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v5_8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37.2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13.8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5.86. Significatività = 0.015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0.32</w:t>
            </w:r>
          </w:p>
          <w:p w:rsidR="005847C8" w:rsidRPr="005847C8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0000"/>
                <w:sz w:val="21"/>
                <w:szCs w:val="21"/>
                <w:lang w:eastAsia="it-IT"/>
              </w:rPr>
            </w:pPr>
            <w:r w:rsidRPr="005847C8">
              <w:rPr>
                <w:rFonts w:ascii="Arial" w:eastAsia="Times New Roman" w:hAnsi="Arial" w:cs="Arial"/>
                <w:b/>
                <w:bCs/>
                <w:color w:val="FF0000"/>
                <w:sz w:val="21"/>
                <w:szCs w:val="21"/>
                <w:lang w:eastAsia="it-IT"/>
              </w:rPr>
              <w:t>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0.024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0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0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0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93%</w:t>
                        </w:r>
                      </w:p>
                    </w:tc>
                  </w:tr>
                  <w:tr w:rsidR="00127334" w:rsidRPr="00127334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127334" w:rsidRPr="00127334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127334" w:rsidRPr="00127334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127334" w:rsidRPr="0012733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v5_8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37.2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13.8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 Significatività = 0.317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0.13</w:t>
            </w:r>
          </w:p>
          <w:p w:rsidR="005847C8" w:rsidRPr="00127334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0.233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0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0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0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127334" w:rsidRPr="00127334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27334" w:rsidRPr="00127334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127334" w:rsidRPr="00127334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127334" w:rsidRPr="0012733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v5_8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13.8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29.2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0.28. Significatività = 0.595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5847C8" w:rsidRPr="00127334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0.21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0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0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0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30%</w:t>
                        </w:r>
                      </w:p>
                    </w:tc>
                  </w:tr>
                  <w:tr w:rsidR="00127334" w:rsidRPr="00127334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127334" w:rsidRPr="00127334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127334" w:rsidRPr="00127334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127334" w:rsidRPr="00127334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v5_8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13.6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1.61. Significatività = 0.204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0.17</w:t>
            </w:r>
          </w:p>
          <w:p w:rsidR="005847C8" w:rsidRPr="00127334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0.139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0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0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0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127334" w:rsidRPr="00127334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127334" w:rsidRPr="0012733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127334" w:rsidRPr="00127334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27334" w:rsidRPr="0012733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v5_8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14.6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0.14. Significatività = 0.708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0.05</w:t>
            </w:r>
          </w:p>
          <w:p w:rsidR="005847C8" w:rsidRPr="00127334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0.394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0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0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0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20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127334" w:rsidRPr="00127334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127334" w:rsidRPr="0012733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127334" w:rsidRPr="00127334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127334" w:rsidRPr="0012733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v5_8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29.9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13.1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11.1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0.31. Significatività = 0.575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5847C8" w:rsidRPr="00127334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0.22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127334" w:rsidRPr="0012733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127334" w:rsidRPr="0012733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127334" w:rsidRPr="00127334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27334" w:rsidRPr="0012733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v5_8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35.7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0.31. Significatività = 0.578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5847C8" w:rsidRPr="00127334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Probabilità esatta (dal test di Fisher) = 0.277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81%</w:t>
                        </w:r>
                      </w:p>
                    </w:tc>
                  </w:tr>
                  <w:tr w:rsidR="00127334" w:rsidRPr="00127334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127334" w:rsidRPr="0012733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127334" w:rsidRPr="00127334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127334" w:rsidRPr="0012733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12733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v5_8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35.7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13.3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2733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127334" w:rsidRPr="0012733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2733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11.2. Significatività = 0.001</w:t>
            </w: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0.44</w:t>
            </w:r>
          </w:p>
          <w:p w:rsidR="005847C8" w:rsidRPr="005847C8" w:rsidRDefault="005847C8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0000"/>
                <w:sz w:val="21"/>
                <w:szCs w:val="21"/>
                <w:lang w:eastAsia="it-IT"/>
              </w:rPr>
            </w:pPr>
            <w:r w:rsidRPr="005847C8">
              <w:rPr>
                <w:rFonts w:ascii="Arial" w:eastAsia="Times New Roman" w:hAnsi="Arial" w:cs="Arial"/>
                <w:b/>
                <w:bCs/>
                <w:color w:val="FF0000"/>
                <w:sz w:val="21"/>
                <w:szCs w:val="21"/>
                <w:lang w:eastAsia="it-IT"/>
              </w:rPr>
              <w:t>C’E’ RELAZIONE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0.002</w:t>
            </w:r>
          </w:p>
          <w:p w:rsidR="00127334" w:rsidRPr="00127334" w:rsidRDefault="00127334" w:rsidP="001273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27334" w:rsidRPr="00127334" w:rsidRDefault="00127334" w:rsidP="00BE65C4">
            <w:pPr>
              <w:numPr>
                <w:ilvl w:val="0"/>
                <w:numId w:val="1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27334" w:rsidRPr="00127334" w:rsidRDefault="00127334" w:rsidP="00BE65C4">
            <w:pPr>
              <w:numPr>
                <w:ilvl w:val="0"/>
                <w:numId w:val="1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27334" w:rsidRPr="00127334" w:rsidRDefault="00127334" w:rsidP="00BE65C4">
            <w:pPr>
              <w:numPr>
                <w:ilvl w:val="0"/>
                <w:numId w:val="1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2733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127334" w:rsidRPr="00127334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127334" w:rsidRPr="00127334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127334" w:rsidRPr="00127334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27334" w:rsidRPr="001273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2733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127334" w:rsidRPr="00127334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27334" w:rsidRPr="0012733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27334" w:rsidRPr="0012733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273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127334" w:rsidRPr="00127334" w:rsidRDefault="00127334" w:rsidP="001273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27334" w:rsidRPr="0012733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27334" w:rsidRPr="0012733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27334" w:rsidRPr="0012733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27334" w:rsidRPr="00127334" w:rsidRDefault="00127334" w:rsidP="0012733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2733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27334" w:rsidRPr="00127334" w:rsidRDefault="00127334" w:rsidP="001273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27334" w:rsidRPr="00127334" w:rsidRDefault="00127334" w:rsidP="0012733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27334" w:rsidRPr="00127334" w:rsidRDefault="00127334" w:rsidP="001273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453E2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453E24" w:rsidRPr="00453E24" w:rsidRDefault="00453E24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33.1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53E24" w:rsidRDefault="00453E24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2.54. Significatività = 0.281</w:t>
            </w: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0.21</w:t>
            </w:r>
          </w:p>
          <w:p w:rsidR="005847C8" w:rsidRPr="00453E24" w:rsidRDefault="005847C8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lastRenderedPageBreak/>
              <w:t>NON C’E’ RELAZIONE</w:t>
            </w:r>
          </w:p>
          <w:p w:rsidR="00453E24" w:rsidRPr="00453E24" w:rsidRDefault="00453E24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453E24" w:rsidRPr="00453E24" w:rsidRDefault="00453E24" w:rsidP="00BE65C4">
            <w:pPr>
              <w:numPr>
                <w:ilvl w:val="0"/>
                <w:numId w:val="1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453E24" w:rsidRPr="00453E24" w:rsidRDefault="00453E24" w:rsidP="00BE65C4">
            <w:pPr>
              <w:numPr>
                <w:ilvl w:val="0"/>
                <w:numId w:val="1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453E24" w:rsidRPr="00453E24" w:rsidRDefault="00453E24" w:rsidP="00BE65C4">
            <w:pPr>
              <w:numPr>
                <w:ilvl w:val="0"/>
                <w:numId w:val="1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66"/>
            </w:tblGrid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22%</w:t>
                        </w:r>
                      </w:p>
                    </w:tc>
                  </w:tr>
                  <w:tr w:rsidR="00453E24" w:rsidRPr="00453E2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453E24" w:rsidRPr="00453E24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453E24" w:rsidRPr="00453E2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453E24" w:rsidRPr="00453E24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453E24" w:rsidRPr="00453E2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53E24" w:rsidRPr="00453E2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53E24" w:rsidRPr="00453E24" w:rsidRDefault="00453E24" w:rsidP="00453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453E24" w:rsidRPr="00453E24" w:rsidRDefault="00453E24" w:rsidP="00453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53E24" w:rsidRPr="00453E2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53E24" w:rsidRPr="00453E2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53E24" w:rsidRPr="00453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53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453E24" w:rsidRPr="00453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53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453E24" w:rsidRPr="00453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53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53E24" w:rsidRPr="00453E24" w:rsidRDefault="00453E24" w:rsidP="00453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453E2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453E24" w:rsidRPr="00453E24" w:rsidRDefault="00453E24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28.8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13.6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53E24" w:rsidRDefault="00453E24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0.28. Significatività = 0.87</w:t>
            </w: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5847C8" w:rsidRPr="00453E24" w:rsidRDefault="005847C8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453E24" w:rsidRPr="00453E24" w:rsidRDefault="00453E24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453E24" w:rsidRPr="00453E24" w:rsidRDefault="00453E24" w:rsidP="00BE65C4">
            <w:pPr>
              <w:numPr>
                <w:ilvl w:val="0"/>
                <w:numId w:val="1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453E24" w:rsidRPr="00453E24" w:rsidRDefault="00453E24" w:rsidP="00BE65C4">
            <w:pPr>
              <w:numPr>
                <w:ilvl w:val="0"/>
                <w:numId w:val="1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453E24" w:rsidRPr="00453E24" w:rsidRDefault="00453E24" w:rsidP="00BE65C4">
            <w:pPr>
              <w:numPr>
                <w:ilvl w:val="0"/>
                <w:numId w:val="1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453E24" w:rsidRPr="00453E24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453E24" w:rsidRPr="00453E24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453E24" w:rsidRPr="00453E24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453E24" w:rsidRPr="00453E24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453E24" w:rsidRPr="00453E24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453E24" w:rsidRPr="00453E2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53E24" w:rsidRPr="00453E2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53E24" w:rsidRPr="00453E24" w:rsidRDefault="00453E24" w:rsidP="00453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453E24" w:rsidRPr="00453E24" w:rsidRDefault="00453E24" w:rsidP="00453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53E24" w:rsidRPr="00453E2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53E24" w:rsidRPr="00453E2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53E24" w:rsidRPr="00453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53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453E24" w:rsidRPr="00453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53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453E24" w:rsidRPr="00453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53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53E24" w:rsidRPr="00453E24" w:rsidRDefault="00453E24" w:rsidP="00453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53E24" w:rsidRPr="00453E2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453E24" w:rsidRPr="00453E24" w:rsidRDefault="00453E24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16.1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33.9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53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453E24" w:rsidRPr="00453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53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453E24" w:rsidRDefault="00453E24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2.65. Significatività = 0.103</w:t>
            </w: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0.21</w:t>
            </w:r>
          </w:p>
          <w:p w:rsidR="005847C8" w:rsidRPr="00453E24" w:rsidRDefault="005847C8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453E24" w:rsidRPr="00453E24" w:rsidRDefault="00453E24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Probabilità esatta (dal test di Fisher) = 0.085</w:t>
            </w:r>
          </w:p>
          <w:p w:rsidR="00453E24" w:rsidRPr="00453E24" w:rsidRDefault="00453E24" w:rsidP="00453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453E24" w:rsidRPr="00453E24" w:rsidRDefault="00453E24" w:rsidP="00BE65C4">
            <w:pPr>
              <w:numPr>
                <w:ilvl w:val="0"/>
                <w:numId w:val="1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453E24" w:rsidRPr="00453E24" w:rsidRDefault="00453E24" w:rsidP="00BE65C4">
            <w:pPr>
              <w:numPr>
                <w:ilvl w:val="0"/>
                <w:numId w:val="1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453E24" w:rsidRPr="00453E24" w:rsidRDefault="00453E24" w:rsidP="00BE65C4">
            <w:pPr>
              <w:numPr>
                <w:ilvl w:val="0"/>
                <w:numId w:val="1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453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28%</w:t>
                        </w:r>
                      </w:p>
                    </w:tc>
                  </w:tr>
                  <w:tr w:rsidR="00453E24" w:rsidRPr="00453E24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453E24" w:rsidRPr="00453E24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453E24" w:rsidRPr="00453E24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3E24" w:rsidRPr="00453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3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453E24" w:rsidRPr="00453E24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53E24" w:rsidRPr="00453E2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53E24" w:rsidRPr="00453E2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53E24" w:rsidRPr="00453E2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3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</w:tr>
          </w:tbl>
          <w:p w:rsidR="00453E24" w:rsidRPr="00453E24" w:rsidRDefault="00453E24" w:rsidP="00453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453E24" w:rsidRPr="00453E24" w:rsidRDefault="00453E24" w:rsidP="00453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453E24" w:rsidRPr="00453E2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453E24" w:rsidRPr="00453E2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453E24" w:rsidRPr="00453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53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453E24" w:rsidRPr="00453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53E24" w:rsidRPr="00453E24" w:rsidRDefault="00453E24" w:rsidP="00453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53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453E24" w:rsidRPr="00453E24" w:rsidRDefault="00453E24" w:rsidP="00453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3E24" w:rsidRPr="00453E24" w:rsidRDefault="00453E24" w:rsidP="00453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53E24" w:rsidRPr="00453E24" w:rsidRDefault="00453E24" w:rsidP="00453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BE65C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44.1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0.01. Significatività = 0.939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0.01</w:t>
            </w:r>
          </w:p>
          <w:p w:rsidR="005847C8" w:rsidRPr="00BE65C4" w:rsidRDefault="005847C8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0.419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E65C4" w:rsidRPr="00BE65C4" w:rsidRDefault="00BE65C4" w:rsidP="00BE65C4">
            <w:pPr>
              <w:numPr>
                <w:ilvl w:val="0"/>
                <w:numId w:val="1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E65C4" w:rsidRPr="00BE65C4" w:rsidRDefault="00BE65C4" w:rsidP="00BE65C4">
            <w:pPr>
              <w:numPr>
                <w:ilvl w:val="0"/>
                <w:numId w:val="1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E65C4" w:rsidRPr="00BE65C4" w:rsidRDefault="00BE65C4" w:rsidP="00BE65C4">
            <w:pPr>
              <w:numPr>
                <w:ilvl w:val="0"/>
                <w:numId w:val="1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BE65C4" w:rsidRPr="00BE65C4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BE65C4" w:rsidRPr="00BE65C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BE65C4" w:rsidRPr="00BE65C4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BE65C4" w:rsidRPr="00BE65C4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E65C4" w:rsidRPr="00BE65C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E65C4" w:rsidRPr="00BE65C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BE65C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44.9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0.184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Nelle celle della tabella sono indicati: </w:t>
            </w:r>
          </w:p>
          <w:p w:rsidR="00BE65C4" w:rsidRPr="00BE65C4" w:rsidRDefault="00BE65C4" w:rsidP="00BE65C4">
            <w:pPr>
              <w:numPr>
                <w:ilvl w:val="0"/>
                <w:numId w:val="1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E65C4" w:rsidRPr="00BE65C4" w:rsidRDefault="00BE65C4" w:rsidP="00BE65C4">
            <w:pPr>
              <w:numPr>
                <w:ilvl w:val="0"/>
                <w:numId w:val="1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E65C4" w:rsidRPr="00BE65C4" w:rsidRDefault="00BE65C4" w:rsidP="00BE65C4">
            <w:pPr>
              <w:numPr>
                <w:ilvl w:val="0"/>
                <w:numId w:val="1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92%</w:t>
                        </w:r>
                      </w:p>
                    </w:tc>
                  </w:tr>
                  <w:tr w:rsidR="00BE65C4" w:rsidRPr="00BE65C4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BE65C4" w:rsidRPr="00BE65C4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BE65C4" w:rsidRPr="00BE65C4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BE65C4" w:rsidRPr="00BE65C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E65C4" w:rsidRPr="00BE65C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E65C4" w:rsidRPr="00BE65C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BE65C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0.79. Significatività = 0.374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0.12</w:t>
            </w:r>
          </w:p>
          <w:p w:rsidR="005847C8" w:rsidRPr="00BE65C4" w:rsidRDefault="005847C8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0.213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E65C4" w:rsidRPr="00BE65C4" w:rsidRDefault="00BE65C4" w:rsidP="00BE65C4">
            <w:pPr>
              <w:numPr>
                <w:ilvl w:val="0"/>
                <w:numId w:val="1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E65C4" w:rsidRPr="00BE65C4" w:rsidRDefault="00BE65C4" w:rsidP="00BE65C4">
            <w:pPr>
              <w:numPr>
                <w:ilvl w:val="0"/>
                <w:numId w:val="1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E65C4" w:rsidRPr="00BE65C4" w:rsidRDefault="00BE65C4" w:rsidP="00BE65C4">
            <w:pPr>
              <w:numPr>
                <w:ilvl w:val="0"/>
                <w:numId w:val="1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BE65C4" w:rsidRPr="00BE65C4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E65C4" w:rsidRPr="00BE65C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BE65C4" w:rsidRPr="00BE65C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BE65C4" w:rsidRPr="00BE65C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E65C4" w:rsidRPr="00BE65C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E65C4" w:rsidRPr="00BE65C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BE65C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43.2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0.05. Significatività = 0.816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0.03</w:t>
            </w:r>
          </w:p>
          <w:p w:rsidR="005847C8" w:rsidRPr="00BE65C4" w:rsidRDefault="005847C8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Probabilità esatta (dal test di Fisher) = 0.405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E65C4" w:rsidRPr="00BE65C4" w:rsidRDefault="00BE65C4" w:rsidP="00BE65C4">
            <w:pPr>
              <w:numPr>
                <w:ilvl w:val="0"/>
                <w:numId w:val="1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E65C4" w:rsidRPr="00BE65C4" w:rsidRDefault="00BE65C4" w:rsidP="00BE65C4">
            <w:pPr>
              <w:numPr>
                <w:ilvl w:val="0"/>
                <w:numId w:val="1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E65C4" w:rsidRPr="00BE65C4" w:rsidRDefault="00BE65C4" w:rsidP="00BE65C4">
            <w:pPr>
              <w:numPr>
                <w:ilvl w:val="0"/>
                <w:numId w:val="1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86%</w:t>
                        </w:r>
                      </w:p>
                    </w:tc>
                  </w:tr>
                  <w:tr w:rsidR="00BE65C4" w:rsidRPr="00BE65C4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BE65C4" w:rsidRPr="00BE65C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BE65C4" w:rsidRPr="00BE65C4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BE65C4" w:rsidRPr="00BE65C4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E65C4" w:rsidRPr="00BE65C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E65C4" w:rsidRPr="00BE65C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BE65C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43.2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0.68. Significatività = 0.41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0.11</w:t>
            </w:r>
          </w:p>
          <w:p w:rsidR="005847C8" w:rsidRPr="00BE65C4" w:rsidRDefault="005847C8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0.258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E65C4" w:rsidRPr="00BE65C4" w:rsidRDefault="00BE65C4" w:rsidP="00BE65C4">
            <w:pPr>
              <w:numPr>
                <w:ilvl w:val="0"/>
                <w:numId w:val="1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E65C4" w:rsidRPr="00BE65C4" w:rsidRDefault="00BE65C4" w:rsidP="00BE65C4">
            <w:pPr>
              <w:numPr>
                <w:ilvl w:val="0"/>
                <w:numId w:val="1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E65C4" w:rsidRPr="00BE65C4" w:rsidRDefault="00BE65C4" w:rsidP="00BE65C4">
            <w:pPr>
              <w:numPr>
                <w:ilvl w:val="0"/>
                <w:numId w:val="1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BE65C4" w:rsidRPr="00BE65C4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BE65C4" w:rsidRPr="00BE65C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BE65C4" w:rsidRPr="00BE65C4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BE65C4" w:rsidRPr="00BE65C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E65C4" w:rsidRPr="00BE65C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E65C4" w:rsidRPr="00BE65C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E65C4" w:rsidRPr="00BE65C4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16.1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33.9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E65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BE65C4" w:rsidRPr="00BE65C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E65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0.48. Significatività = 0.486</w:t>
            </w: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0.09</w:t>
            </w:r>
          </w:p>
          <w:p w:rsidR="005847C8" w:rsidRPr="00BE65C4" w:rsidRDefault="005847C8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lastRenderedPageBreak/>
              <w:t>NON C’E’ RELAZIONE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0.254</w:t>
            </w:r>
          </w:p>
          <w:p w:rsidR="00BE65C4" w:rsidRPr="00BE65C4" w:rsidRDefault="00BE65C4" w:rsidP="00BE65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BE65C4" w:rsidRPr="00BE65C4" w:rsidRDefault="00BE65C4" w:rsidP="00BE65C4">
            <w:pPr>
              <w:numPr>
                <w:ilvl w:val="0"/>
                <w:numId w:val="1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BE65C4" w:rsidRPr="00BE65C4" w:rsidRDefault="00BE65C4" w:rsidP="00BE65C4">
            <w:pPr>
              <w:numPr>
                <w:ilvl w:val="0"/>
                <w:numId w:val="1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BE65C4" w:rsidRPr="00BE65C4" w:rsidRDefault="00BE65C4" w:rsidP="00BE65C4">
            <w:pPr>
              <w:numPr>
                <w:ilvl w:val="0"/>
                <w:numId w:val="1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E65C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34%</w:t>
                        </w:r>
                      </w:p>
                    </w:tc>
                  </w:tr>
                  <w:tr w:rsidR="00BE65C4" w:rsidRPr="00BE65C4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66%</w:t>
                        </w:r>
                      </w:p>
                    </w:tc>
                  </w:tr>
                  <w:tr w:rsidR="00BE65C4" w:rsidRPr="00BE65C4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BE65C4" w:rsidRPr="00BE65C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65C4" w:rsidRPr="00BE65C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65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BE65C4" w:rsidRPr="00BE65C4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E65C4" w:rsidRPr="00BE65C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65C4" w:rsidRPr="00BE65C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65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BE65C4" w:rsidRPr="00BE65C4" w:rsidRDefault="00BE65C4" w:rsidP="00BE6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E65C4" w:rsidRPr="00BE65C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E65C4" w:rsidRPr="00BE65C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BE65C4" w:rsidRPr="00BE65C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E65C4" w:rsidRPr="00BE65C4" w:rsidRDefault="00BE65C4" w:rsidP="00BE65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65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E65C4" w:rsidRPr="00BE65C4" w:rsidRDefault="00BE65C4" w:rsidP="00BE65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65C4" w:rsidRPr="00BE65C4" w:rsidRDefault="00BE65C4" w:rsidP="00BE6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65C4" w:rsidRPr="00BE65C4" w:rsidRDefault="00BE65C4" w:rsidP="00BE65C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B3D03" w:rsidRPr="00AB3D03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AB3D03" w:rsidRPr="00AB3D03" w:rsidRDefault="00AB3D03" w:rsidP="00AB3D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382"/>
              <w:gridCol w:w="896"/>
            </w:tblGrid>
            <w:tr w:rsidR="00AB3D03" w:rsidRPr="00AB3D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B3D0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B3D03" w:rsidRPr="00AB3D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21.2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AB3D03" w:rsidRPr="00AB3D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AB3D03" w:rsidRPr="00AB3D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B3D0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B3D03" w:rsidRPr="00AB3D03" w:rsidRDefault="00AB3D03" w:rsidP="00AB3D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AB3D03" w:rsidRPr="00AB3D03" w:rsidRDefault="00AB3D03" w:rsidP="00AB3D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AB3D03" w:rsidRPr="00AB3D03" w:rsidRDefault="00AB3D03" w:rsidP="00AB3D03">
            <w:pPr>
              <w:numPr>
                <w:ilvl w:val="0"/>
                <w:numId w:val="1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AB3D03" w:rsidRPr="00AB3D03" w:rsidRDefault="00AB3D03" w:rsidP="00AB3D03">
            <w:pPr>
              <w:numPr>
                <w:ilvl w:val="0"/>
                <w:numId w:val="1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AB3D03" w:rsidRPr="00AB3D03" w:rsidRDefault="00AB3D03" w:rsidP="00AB3D03">
            <w:pPr>
              <w:numPr>
                <w:ilvl w:val="0"/>
                <w:numId w:val="1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451"/>
              <w:gridCol w:w="420"/>
            </w:tblGrid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AB3D03" w:rsidRPr="00AB3D03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AB3D03" w:rsidRPr="00AB3D03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B3D03" w:rsidRPr="00AB3D03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AB3D03" w:rsidRPr="00AB3D03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AB3D03" w:rsidRPr="00AB3D03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AB3D03" w:rsidRPr="00AB3D03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AB3D03" w:rsidRPr="00AB3D03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B3D03" w:rsidRPr="00AB3D0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B3D03" w:rsidRPr="00AB3D03" w:rsidRDefault="00AB3D03" w:rsidP="00AB3D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AB3D03" w:rsidRPr="00AB3D03" w:rsidRDefault="00AB3D03" w:rsidP="00AB3D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B3D03" w:rsidRPr="00AB3D0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B3D03" w:rsidRPr="00AB3D0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B3D03" w:rsidRPr="00AB3D0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B3D0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B3D03" w:rsidRPr="00AB3D0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B3D0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B3D03" w:rsidRPr="00AB3D0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B3D0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AB3D03" w:rsidRPr="00AB3D0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B3D0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B3D03" w:rsidRPr="00AB3D03" w:rsidRDefault="00AB3D03" w:rsidP="00AB3D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B3D03" w:rsidRPr="00AB3D03" w:rsidTr="00AB3D03">
        <w:trPr>
          <w:tblCellSpacing w:w="15" w:type="dxa"/>
        </w:trPr>
        <w:tc>
          <w:tcPr>
            <w:tcW w:w="0" w:type="auto"/>
            <w:gridSpan w:val="2"/>
            <w:hideMark/>
          </w:tcPr>
          <w:p w:rsidR="00AB3D03" w:rsidRPr="00AB3D03" w:rsidRDefault="00AB3D03" w:rsidP="00AB3D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99"/>
              <w:gridCol w:w="896"/>
            </w:tblGrid>
            <w:tr w:rsidR="00AB3D03" w:rsidRPr="00AB3D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B3D0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B3D03" w:rsidRPr="00AB3D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29.7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18.6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AB3D03" w:rsidRPr="00AB3D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B3D0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AB3D03" w:rsidRPr="00AB3D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B3D0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B3D03" w:rsidRPr="00AB3D03" w:rsidRDefault="00AB3D03" w:rsidP="00AB3D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AB3D03" w:rsidRPr="00AB3D03" w:rsidRDefault="00AB3D03" w:rsidP="00AB3D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AB3D03" w:rsidRPr="00AB3D03" w:rsidRDefault="00AB3D03" w:rsidP="00AB3D03">
            <w:pPr>
              <w:numPr>
                <w:ilvl w:val="0"/>
                <w:numId w:val="1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AB3D03" w:rsidRPr="00AB3D03" w:rsidRDefault="00AB3D03" w:rsidP="00AB3D03">
            <w:pPr>
              <w:numPr>
                <w:ilvl w:val="0"/>
                <w:numId w:val="1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AB3D03" w:rsidRPr="00AB3D03" w:rsidRDefault="00AB3D03" w:rsidP="00AB3D03">
            <w:pPr>
              <w:numPr>
                <w:ilvl w:val="0"/>
                <w:numId w:val="1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il residuo standardizzato di cella, ossia lo scarto tra frequenza osservata e attesa rapportato alla radice quadrata della frequenza attesa (O-A)/</w:t>
            </w:r>
            <w:proofErr w:type="spellStart"/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AB3D0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3622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4%</w:t>
                        </w:r>
                      </w:p>
                    </w:tc>
                  </w:tr>
                  <w:tr w:rsidR="00AB3D03" w:rsidRPr="00AB3D03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AB3D03" w:rsidRPr="00AB3D03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AB3D03" w:rsidRPr="00AB3D03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AB3D03" w:rsidRPr="00AB3D03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3D03" w:rsidRPr="00AB3D0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B3D0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AB3D03" w:rsidRPr="00AB3D03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B3D03" w:rsidRPr="00AB3D0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B3D03" w:rsidRPr="00AB3D0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B3D03" w:rsidRPr="00AB3D03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B3D0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B3D03" w:rsidRPr="00AB3D03" w:rsidRDefault="00AB3D03" w:rsidP="00AB3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B3D03" w:rsidRPr="00AB3D03" w:rsidRDefault="00AB3D03" w:rsidP="00AB3D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4" w:type="dxa"/>
            <w:vAlign w:val="center"/>
            <w:hideMark/>
          </w:tcPr>
          <w:p w:rsidR="00AB3D03" w:rsidRPr="00AB3D03" w:rsidRDefault="00AB3D03" w:rsidP="00AB3D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B3D03" w:rsidRPr="00AB3D0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B3D03" w:rsidRPr="00AB3D0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B3D03" w:rsidRPr="00AB3D0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B3D0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B3D03" w:rsidRPr="00AB3D0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B3D0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B3D03" w:rsidRPr="00AB3D0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B3D03" w:rsidRPr="00AB3D03" w:rsidRDefault="00AB3D03" w:rsidP="00AB3D0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B3D0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B3D03" w:rsidRPr="00AB3D03" w:rsidRDefault="00AB3D03" w:rsidP="00AB3D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B3D03" w:rsidRPr="00AB3D03" w:rsidRDefault="00AB3D03" w:rsidP="00AB3D0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B3D03" w:rsidRPr="00AB3D03" w:rsidRDefault="00AB3D03" w:rsidP="00AB3D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bookmarkEnd w:id="0"/>
    </w:tbl>
    <w:p w:rsidR="00DC6C28" w:rsidRDefault="00DC6C28"/>
    <w:sectPr w:rsidR="00DC6C2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148C"/>
    <w:multiLevelType w:val="multilevel"/>
    <w:tmpl w:val="0994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457E9C"/>
    <w:multiLevelType w:val="multilevel"/>
    <w:tmpl w:val="0F1E5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FC6235"/>
    <w:multiLevelType w:val="multilevel"/>
    <w:tmpl w:val="901A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03261D"/>
    <w:multiLevelType w:val="multilevel"/>
    <w:tmpl w:val="D7D4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B55802"/>
    <w:multiLevelType w:val="multilevel"/>
    <w:tmpl w:val="2236C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DF7484"/>
    <w:multiLevelType w:val="multilevel"/>
    <w:tmpl w:val="85A2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76078B"/>
    <w:multiLevelType w:val="multilevel"/>
    <w:tmpl w:val="0F4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AF5AF3"/>
    <w:multiLevelType w:val="multilevel"/>
    <w:tmpl w:val="B4105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F26E0A"/>
    <w:multiLevelType w:val="multilevel"/>
    <w:tmpl w:val="7C22C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E01986"/>
    <w:multiLevelType w:val="multilevel"/>
    <w:tmpl w:val="D0B4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D4301F3"/>
    <w:multiLevelType w:val="multilevel"/>
    <w:tmpl w:val="DD06F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F544D7D"/>
    <w:multiLevelType w:val="multilevel"/>
    <w:tmpl w:val="F630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295A21"/>
    <w:multiLevelType w:val="multilevel"/>
    <w:tmpl w:val="CB669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2532D2A"/>
    <w:multiLevelType w:val="multilevel"/>
    <w:tmpl w:val="B8E2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2BE2763"/>
    <w:multiLevelType w:val="multilevel"/>
    <w:tmpl w:val="82407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69A4EF4"/>
    <w:multiLevelType w:val="multilevel"/>
    <w:tmpl w:val="4BBAA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8187F9A"/>
    <w:multiLevelType w:val="multilevel"/>
    <w:tmpl w:val="FDB6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8536FAE"/>
    <w:multiLevelType w:val="multilevel"/>
    <w:tmpl w:val="6AA2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C0A602C"/>
    <w:multiLevelType w:val="multilevel"/>
    <w:tmpl w:val="7306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D127F65"/>
    <w:multiLevelType w:val="multilevel"/>
    <w:tmpl w:val="32D46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D200E78"/>
    <w:multiLevelType w:val="multilevel"/>
    <w:tmpl w:val="7C1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D66136E"/>
    <w:multiLevelType w:val="multilevel"/>
    <w:tmpl w:val="098ED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D82301F"/>
    <w:multiLevelType w:val="multilevel"/>
    <w:tmpl w:val="AAE8F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E7F38A3"/>
    <w:multiLevelType w:val="multilevel"/>
    <w:tmpl w:val="F2065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E8B7764"/>
    <w:multiLevelType w:val="multilevel"/>
    <w:tmpl w:val="EFCE4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F6F171E"/>
    <w:multiLevelType w:val="multilevel"/>
    <w:tmpl w:val="3E1E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FBD55D4"/>
    <w:multiLevelType w:val="multilevel"/>
    <w:tmpl w:val="E796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06503F4"/>
    <w:multiLevelType w:val="multilevel"/>
    <w:tmpl w:val="BE20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2443D6F"/>
    <w:multiLevelType w:val="multilevel"/>
    <w:tmpl w:val="0E26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3E5459E"/>
    <w:multiLevelType w:val="multilevel"/>
    <w:tmpl w:val="0A387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49809AE"/>
    <w:multiLevelType w:val="multilevel"/>
    <w:tmpl w:val="1332D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4D82386"/>
    <w:multiLevelType w:val="multilevel"/>
    <w:tmpl w:val="0C326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5741667"/>
    <w:multiLevelType w:val="multilevel"/>
    <w:tmpl w:val="60D4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6AD688D"/>
    <w:multiLevelType w:val="multilevel"/>
    <w:tmpl w:val="87D4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830013D"/>
    <w:multiLevelType w:val="multilevel"/>
    <w:tmpl w:val="3A262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94C029E"/>
    <w:multiLevelType w:val="multilevel"/>
    <w:tmpl w:val="52EED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B336C97"/>
    <w:multiLevelType w:val="multilevel"/>
    <w:tmpl w:val="63D2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DC33C71"/>
    <w:multiLevelType w:val="multilevel"/>
    <w:tmpl w:val="0746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2F9777AB"/>
    <w:multiLevelType w:val="multilevel"/>
    <w:tmpl w:val="71706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0654CAE"/>
    <w:multiLevelType w:val="multilevel"/>
    <w:tmpl w:val="E1F2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14E39AF"/>
    <w:multiLevelType w:val="multilevel"/>
    <w:tmpl w:val="4CDAC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19A20DD"/>
    <w:multiLevelType w:val="multilevel"/>
    <w:tmpl w:val="0130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1EB39BB"/>
    <w:multiLevelType w:val="multilevel"/>
    <w:tmpl w:val="19DA3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21461A3"/>
    <w:multiLevelType w:val="multilevel"/>
    <w:tmpl w:val="DB60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29B2228"/>
    <w:multiLevelType w:val="multilevel"/>
    <w:tmpl w:val="0312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35A4C89"/>
    <w:multiLevelType w:val="multilevel"/>
    <w:tmpl w:val="EC9A5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4444D2D"/>
    <w:multiLevelType w:val="multilevel"/>
    <w:tmpl w:val="13B4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6BE5B13"/>
    <w:multiLevelType w:val="multilevel"/>
    <w:tmpl w:val="7F101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371138B4"/>
    <w:multiLevelType w:val="multilevel"/>
    <w:tmpl w:val="3892B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7FE43E4"/>
    <w:multiLevelType w:val="multilevel"/>
    <w:tmpl w:val="97029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9E70CC0"/>
    <w:multiLevelType w:val="multilevel"/>
    <w:tmpl w:val="90BE6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B2F3844"/>
    <w:multiLevelType w:val="multilevel"/>
    <w:tmpl w:val="8E66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C136432"/>
    <w:multiLevelType w:val="multilevel"/>
    <w:tmpl w:val="5C76A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C6D6AD9"/>
    <w:multiLevelType w:val="multilevel"/>
    <w:tmpl w:val="8C58A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407334E3"/>
    <w:multiLevelType w:val="multilevel"/>
    <w:tmpl w:val="444A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40DD2596"/>
    <w:multiLevelType w:val="multilevel"/>
    <w:tmpl w:val="425E9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1883908"/>
    <w:multiLevelType w:val="multilevel"/>
    <w:tmpl w:val="6800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41D66DE6"/>
    <w:multiLevelType w:val="multilevel"/>
    <w:tmpl w:val="9D1A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41E82303"/>
    <w:multiLevelType w:val="multilevel"/>
    <w:tmpl w:val="B8AC0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447340C4"/>
    <w:multiLevelType w:val="multilevel"/>
    <w:tmpl w:val="AC420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44B16FB4"/>
    <w:multiLevelType w:val="multilevel"/>
    <w:tmpl w:val="54CEC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45FE6CF6"/>
    <w:multiLevelType w:val="multilevel"/>
    <w:tmpl w:val="BAD61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47BC4A80"/>
    <w:multiLevelType w:val="multilevel"/>
    <w:tmpl w:val="C576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47D16DB6"/>
    <w:multiLevelType w:val="multilevel"/>
    <w:tmpl w:val="4DE6B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48B87E1C"/>
    <w:multiLevelType w:val="multilevel"/>
    <w:tmpl w:val="90709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95C0E36"/>
    <w:multiLevelType w:val="multilevel"/>
    <w:tmpl w:val="A4CE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97B46AC"/>
    <w:multiLevelType w:val="multilevel"/>
    <w:tmpl w:val="03D8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983644E"/>
    <w:multiLevelType w:val="multilevel"/>
    <w:tmpl w:val="A970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A782855"/>
    <w:multiLevelType w:val="multilevel"/>
    <w:tmpl w:val="15AE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4AE50948"/>
    <w:multiLevelType w:val="multilevel"/>
    <w:tmpl w:val="771A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4B386DC5"/>
    <w:multiLevelType w:val="multilevel"/>
    <w:tmpl w:val="CEBE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503E268B"/>
    <w:multiLevelType w:val="multilevel"/>
    <w:tmpl w:val="D63A2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514E57B7"/>
    <w:multiLevelType w:val="multilevel"/>
    <w:tmpl w:val="808A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21940ED"/>
    <w:multiLevelType w:val="multilevel"/>
    <w:tmpl w:val="0118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2972CEA"/>
    <w:multiLevelType w:val="multilevel"/>
    <w:tmpl w:val="75D4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53314335"/>
    <w:multiLevelType w:val="multilevel"/>
    <w:tmpl w:val="2F400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53A5232F"/>
    <w:multiLevelType w:val="multilevel"/>
    <w:tmpl w:val="0A629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53B470E8"/>
    <w:multiLevelType w:val="multilevel"/>
    <w:tmpl w:val="99B09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558C14CC"/>
    <w:multiLevelType w:val="multilevel"/>
    <w:tmpl w:val="2A927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5A31D65"/>
    <w:multiLevelType w:val="multilevel"/>
    <w:tmpl w:val="A4E0B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56887952"/>
    <w:multiLevelType w:val="multilevel"/>
    <w:tmpl w:val="144AD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56D85212"/>
    <w:multiLevelType w:val="multilevel"/>
    <w:tmpl w:val="7D92D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573C6D84"/>
    <w:multiLevelType w:val="multilevel"/>
    <w:tmpl w:val="74625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7A35A5E"/>
    <w:multiLevelType w:val="multilevel"/>
    <w:tmpl w:val="444A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57B03C02"/>
    <w:multiLevelType w:val="multilevel"/>
    <w:tmpl w:val="AA30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58102807"/>
    <w:multiLevelType w:val="multilevel"/>
    <w:tmpl w:val="C208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599D1A0D"/>
    <w:multiLevelType w:val="multilevel"/>
    <w:tmpl w:val="3E3E2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5A0961A3"/>
    <w:multiLevelType w:val="multilevel"/>
    <w:tmpl w:val="E056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5C9A3F3B"/>
    <w:multiLevelType w:val="multilevel"/>
    <w:tmpl w:val="DC289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5D4974F8"/>
    <w:multiLevelType w:val="multilevel"/>
    <w:tmpl w:val="4D8ED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5EB0537D"/>
    <w:multiLevelType w:val="multilevel"/>
    <w:tmpl w:val="4F469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5EB625D9"/>
    <w:multiLevelType w:val="multilevel"/>
    <w:tmpl w:val="8192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5EF34D8D"/>
    <w:multiLevelType w:val="multilevel"/>
    <w:tmpl w:val="C0AE8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1B64725"/>
    <w:multiLevelType w:val="multilevel"/>
    <w:tmpl w:val="2E14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2CC6FD9"/>
    <w:multiLevelType w:val="multilevel"/>
    <w:tmpl w:val="74E88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63546C0E"/>
    <w:multiLevelType w:val="multilevel"/>
    <w:tmpl w:val="28C0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64C76F59"/>
    <w:multiLevelType w:val="multilevel"/>
    <w:tmpl w:val="DBC4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653B600E"/>
    <w:multiLevelType w:val="multilevel"/>
    <w:tmpl w:val="A78C1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65926975"/>
    <w:multiLevelType w:val="multilevel"/>
    <w:tmpl w:val="F9CA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65D432CE"/>
    <w:multiLevelType w:val="multilevel"/>
    <w:tmpl w:val="8116A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65DC6294"/>
    <w:multiLevelType w:val="multilevel"/>
    <w:tmpl w:val="1CCE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65F7747E"/>
    <w:multiLevelType w:val="multilevel"/>
    <w:tmpl w:val="C31EE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67351A47"/>
    <w:multiLevelType w:val="multilevel"/>
    <w:tmpl w:val="861AF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67BA116A"/>
    <w:multiLevelType w:val="multilevel"/>
    <w:tmpl w:val="A652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67DD5881"/>
    <w:multiLevelType w:val="multilevel"/>
    <w:tmpl w:val="11CE5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6A4111B6"/>
    <w:multiLevelType w:val="multilevel"/>
    <w:tmpl w:val="49083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6B143271"/>
    <w:multiLevelType w:val="multilevel"/>
    <w:tmpl w:val="B9347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6BCC4FD8"/>
    <w:multiLevelType w:val="multilevel"/>
    <w:tmpl w:val="B8E8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6BDA491A"/>
    <w:multiLevelType w:val="multilevel"/>
    <w:tmpl w:val="5CE4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6C7F1F96"/>
    <w:multiLevelType w:val="multilevel"/>
    <w:tmpl w:val="E6B08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6C802B95"/>
    <w:multiLevelType w:val="multilevel"/>
    <w:tmpl w:val="4594A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6CF6717B"/>
    <w:multiLevelType w:val="multilevel"/>
    <w:tmpl w:val="A6C0A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6D3A1A2C"/>
    <w:multiLevelType w:val="multilevel"/>
    <w:tmpl w:val="9ABC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6DFD40BE"/>
    <w:multiLevelType w:val="multilevel"/>
    <w:tmpl w:val="D952D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6E0E4BB2"/>
    <w:multiLevelType w:val="multilevel"/>
    <w:tmpl w:val="6E88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6E533BC4"/>
    <w:multiLevelType w:val="multilevel"/>
    <w:tmpl w:val="3EEEA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6ED82924"/>
    <w:multiLevelType w:val="multilevel"/>
    <w:tmpl w:val="F7EC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6FC23048"/>
    <w:multiLevelType w:val="multilevel"/>
    <w:tmpl w:val="CEDC7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703865CF"/>
    <w:multiLevelType w:val="multilevel"/>
    <w:tmpl w:val="E6200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70E26235"/>
    <w:multiLevelType w:val="multilevel"/>
    <w:tmpl w:val="CF243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72201801"/>
    <w:multiLevelType w:val="multilevel"/>
    <w:tmpl w:val="390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726F4A9E"/>
    <w:multiLevelType w:val="multilevel"/>
    <w:tmpl w:val="89EC8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737C2EA0"/>
    <w:multiLevelType w:val="multilevel"/>
    <w:tmpl w:val="C060B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748D0829"/>
    <w:multiLevelType w:val="multilevel"/>
    <w:tmpl w:val="6F00B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75C269F0"/>
    <w:multiLevelType w:val="multilevel"/>
    <w:tmpl w:val="E5EAE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763F290C"/>
    <w:multiLevelType w:val="multilevel"/>
    <w:tmpl w:val="C97C3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771117AC"/>
    <w:multiLevelType w:val="multilevel"/>
    <w:tmpl w:val="B166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>
    <w:nsid w:val="78577F5E"/>
    <w:multiLevelType w:val="multilevel"/>
    <w:tmpl w:val="1D98C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799D419E"/>
    <w:multiLevelType w:val="multilevel"/>
    <w:tmpl w:val="11C03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799D4B50"/>
    <w:multiLevelType w:val="multilevel"/>
    <w:tmpl w:val="06A2F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7A6542D4"/>
    <w:multiLevelType w:val="multilevel"/>
    <w:tmpl w:val="EB048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7AAF5790"/>
    <w:multiLevelType w:val="multilevel"/>
    <w:tmpl w:val="052E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7AFA2B2B"/>
    <w:multiLevelType w:val="multilevel"/>
    <w:tmpl w:val="7EFAB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7BB05AFE"/>
    <w:multiLevelType w:val="multilevel"/>
    <w:tmpl w:val="30C0A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7CB87513"/>
    <w:multiLevelType w:val="multilevel"/>
    <w:tmpl w:val="6A4C4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7D22457A"/>
    <w:multiLevelType w:val="multilevel"/>
    <w:tmpl w:val="40AEB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7D835A83"/>
    <w:multiLevelType w:val="multilevel"/>
    <w:tmpl w:val="5754A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>
    <w:nsid w:val="7E501623"/>
    <w:multiLevelType w:val="multilevel"/>
    <w:tmpl w:val="DC229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>
    <w:nsid w:val="7F9C5844"/>
    <w:multiLevelType w:val="multilevel"/>
    <w:tmpl w:val="EFF2A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2"/>
  </w:num>
  <w:num w:numId="3">
    <w:abstractNumId w:val="57"/>
  </w:num>
  <w:num w:numId="4">
    <w:abstractNumId w:val="35"/>
  </w:num>
  <w:num w:numId="5">
    <w:abstractNumId w:val="34"/>
  </w:num>
  <w:num w:numId="6">
    <w:abstractNumId w:val="101"/>
  </w:num>
  <w:num w:numId="7">
    <w:abstractNumId w:val="73"/>
  </w:num>
  <w:num w:numId="8">
    <w:abstractNumId w:val="93"/>
  </w:num>
  <w:num w:numId="9">
    <w:abstractNumId w:val="48"/>
  </w:num>
  <w:num w:numId="10">
    <w:abstractNumId w:val="16"/>
  </w:num>
  <w:num w:numId="11">
    <w:abstractNumId w:val="85"/>
  </w:num>
  <w:num w:numId="12">
    <w:abstractNumId w:val="75"/>
  </w:num>
  <w:num w:numId="13">
    <w:abstractNumId w:val="5"/>
  </w:num>
  <w:num w:numId="14">
    <w:abstractNumId w:val="68"/>
  </w:num>
  <w:num w:numId="15">
    <w:abstractNumId w:val="42"/>
  </w:num>
  <w:num w:numId="16">
    <w:abstractNumId w:val="71"/>
  </w:num>
  <w:num w:numId="17">
    <w:abstractNumId w:val="0"/>
  </w:num>
  <w:num w:numId="18">
    <w:abstractNumId w:val="95"/>
  </w:num>
  <w:num w:numId="19">
    <w:abstractNumId w:val="125"/>
  </w:num>
  <w:num w:numId="20">
    <w:abstractNumId w:val="115"/>
  </w:num>
  <w:num w:numId="21">
    <w:abstractNumId w:val="19"/>
  </w:num>
  <w:num w:numId="22">
    <w:abstractNumId w:val="135"/>
  </w:num>
  <w:num w:numId="23">
    <w:abstractNumId w:val="25"/>
  </w:num>
  <w:num w:numId="24">
    <w:abstractNumId w:val="24"/>
  </w:num>
  <w:num w:numId="25">
    <w:abstractNumId w:val="4"/>
  </w:num>
  <w:num w:numId="26">
    <w:abstractNumId w:val="136"/>
  </w:num>
  <w:num w:numId="27">
    <w:abstractNumId w:val="58"/>
  </w:num>
  <w:num w:numId="28">
    <w:abstractNumId w:val="82"/>
  </w:num>
  <w:num w:numId="29">
    <w:abstractNumId w:val="108"/>
  </w:num>
  <w:num w:numId="30">
    <w:abstractNumId w:val="15"/>
  </w:num>
  <w:num w:numId="31">
    <w:abstractNumId w:val="118"/>
  </w:num>
  <w:num w:numId="32">
    <w:abstractNumId w:val="132"/>
  </w:num>
  <w:num w:numId="33">
    <w:abstractNumId w:val="80"/>
  </w:num>
  <w:num w:numId="34">
    <w:abstractNumId w:val="20"/>
  </w:num>
  <w:num w:numId="35">
    <w:abstractNumId w:val="123"/>
  </w:num>
  <w:num w:numId="36">
    <w:abstractNumId w:val="3"/>
  </w:num>
  <w:num w:numId="37">
    <w:abstractNumId w:val="134"/>
  </w:num>
  <w:num w:numId="38">
    <w:abstractNumId w:val="63"/>
  </w:num>
  <w:num w:numId="39">
    <w:abstractNumId w:val="6"/>
  </w:num>
  <w:num w:numId="40">
    <w:abstractNumId w:val="69"/>
  </w:num>
  <w:num w:numId="41">
    <w:abstractNumId w:val="103"/>
  </w:num>
  <w:num w:numId="42">
    <w:abstractNumId w:val="11"/>
  </w:num>
  <w:num w:numId="43">
    <w:abstractNumId w:val="106"/>
  </w:num>
  <w:num w:numId="44">
    <w:abstractNumId w:val="8"/>
  </w:num>
  <w:num w:numId="45">
    <w:abstractNumId w:val="131"/>
  </w:num>
  <w:num w:numId="46">
    <w:abstractNumId w:val="64"/>
  </w:num>
  <w:num w:numId="47">
    <w:abstractNumId w:val="61"/>
  </w:num>
  <w:num w:numId="48">
    <w:abstractNumId w:val="40"/>
  </w:num>
  <w:num w:numId="49">
    <w:abstractNumId w:val="128"/>
  </w:num>
  <w:num w:numId="50">
    <w:abstractNumId w:val="46"/>
  </w:num>
  <w:num w:numId="51">
    <w:abstractNumId w:val="109"/>
  </w:num>
  <w:num w:numId="52">
    <w:abstractNumId w:val="96"/>
  </w:num>
  <w:num w:numId="53">
    <w:abstractNumId w:val="7"/>
  </w:num>
  <w:num w:numId="54">
    <w:abstractNumId w:val="50"/>
  </w:num>
  <w:num w:numId="55">
    <w:abstractNumId w:val="13"/>
  </w:num>
  <w:num w:numId="56">
    <w:abstractNumId w:val="47"/>
  </w:num>
  <w:num w:numId="57">
    <w:abstractNumId w:val="129"/>
  </w:num>
  <w:num w:numId="58">
    <w:abstractNumId w:val="55"/>
  </w:num>
  <w:num w:numId="59">
    <w:abstractNumId w:val="98"/>
  </w:num>
  <w:num w:numId="60">
    <w:abstractNumId w:val="138"/>
  </w:num>
  <w:num w:numId="61">
    <w:abstractNumId w:val="31"/>
  </w:num>
  <w:num w:numId="62">
    <w:abstractNumId w:val="107"/>
  </w:num>
  <w:num w:numId="63">
    <w:abstractNumId w:val="56"/>
  </w:num>
  <w:num w:numId="64">
    <w:abstractNumId w:val="67"/>
  </w:num>
  <w:num w:numId="65">
    <w:abstractNumId w:val="83"/>
  </w:num>
  <w:num w:numId="66">
    <w:abstractNumId w:val="81"/>
  </w:num>
  <w:num w:numId="67">
    <w:abstractNumId w:val="88"/>
  </w:num>
  <w:num w:numId="68">
    <w:abstractNumId w:val="49"/>
  </w:num>
  <w:num w:numId="69">
    <w:abstractNumId w:val="126"/>
  </w:num>
  <w:num w:numId="70">
    <w:abstractNumId w:val="122"/>
  </w:num>
  <w:num w:numId="71">
    <w:abstractNumId w:val="86"/>
  </w:num>
  <w:num w:numId="72">
    <w:abstractNumId w:val="22"/>
  </w:num>
  <w:num w:numId="73">
    <w:abstractNumId w:val="21"/>
  </w:num>
  <w:num w:numId="74">
    <w:abstractNumId w:val="65"/>
  </w:num>
  <w:num w:numId="75">
    <w:abstractNumId w:val="37"/>
  </w:num>
  <w:num w:numId="76">
    <w:abstractNumId w:val="1"/>
  </w:num>
  <w:num w:numId="77">
    <w:abstractNumId w:val="117"/>
  </w:num>
  <w:num w:numId="78">
    <w:abstractNumId w:val="32"/>
  </w:num>
  <w:num w:numId="79">
    <w:abstractNumId w:val="111"/>
  </w:num>
  <w:num w:numId="80">
    <w:abstractNumId w:val="100"/>
  </w:num>
  <w:num w:numId="81">
    <w:abstractNumId w:val="76"/>
  </w:num>
  <w:num w:numId="82">
    <w:abstractNumId w:val="29"/>
  </w:num>
  <w:num w:numId="83">
    <w:abstractNumId w:val="33"/>
  </w:num>
  <w:num w:numId="84">
    <w:abstractNumId w:val="60"/>
  </w:num>
  <w:num w:numId="85">
    <w:abstractNumId w:val="52"/>
  </w:num>
  <w:num w:numId="86">
    <w:abstractNumId w:val="78"/>
  </w:num>
  <w:num w:numId="87">
    <w:abstractNumId w:val="102"/>
  </w:num>
  <w:num w:numId="88">
    <w:abstractNumId w:val="127"/>
  </w:num>
  <w:num w:numId="89">
    <w:abstractNumId w:val="51"/>
  </w:num>
  <w:num w:numId="90">
    <w:abstractNumId w:val="62"/>
  </w:num>
  <w:num w:numId="91">
    <w:abstractNumId w:val="91"/>
  </w:num>
  <w:num w:numId="92">
    <w:abstractNumId w:val="54"/>
  </w:num>
  <w:num w:numId="93">
    <w:abstractNumId w:val="116"/>
  </w:num>
  <w:num w:numId="94">
    <w:abstractNumId w:val="43"/>
  </w:num>
  <w:num w:numId="95">
    <w:abstractNumId w:val="9"/>
  </w:num>
  <w:num w:numId="96">
    <w:abstractNumId w:val="30"/>
  </w:num>
  <w:num w:numId="97">
    <w:abstractNumId w:val="104"/>
  </w:num>
  <w:num w:numId="98">
    <w:abstractNumId w:val="113"/>
  </w:num>
  <w:num w:numId="99">
    <w:abstractNumId w:val="114"/>
  </w:num>
  <w:num w:numId="100">
    <w:abstractNumId w:val="119"/>
  </w:num>
  <w:num w:numId="101">
    <w:abstractNumId w:val="121"/>
  </w:num>
  <w:num w:numId="102">
    <w:abstractNumId w:val="44"/>
  </w:num>
  <w:num w:numId="103">
    <w:abstractNumId w:val="94"/>
  </w:num>
  <w:num w:numId="104">
    <w:abstractNumId w:val="87"/>
  </w:num>
  <w:num w:numId="105">
    <w:abstractNumId w:val="10"/>
  </w:num>
  <w:num w:numId="106">
    <w:abstractNumId w:val="39"/>
  </w:num>
  <w:num w:numId="107">
    <w:abstractNumId w:val="17"/>
  </w:num>
  <w:num w:numId="108">
    <w:abstractNumId w:val="26"/>
  </w:num>
  <w:num w:numId="109">
    <w:abstractNumId w:val="72"/>
  </w:num>
  <w:num w:numId="110">
    <w:abstractNumId w:val="89"/>
  </w:num>
  <w:num w:numId="111">
    <w:abstractNumId w:val="27"/>
  </w:num>
  <w:num w:numId="112">
    <w:abstractNumId w:val="14"/>
  </w:num>
  <w:num w:numId="113">
    <w:abstractNumId w:val="133"/>
  </w:num>
  <w:num w:numId="114">
    <w:abstractNumId w:val="99"/>
  </w:num>
  <w:num w:numId="115">
    <w:abstractNumId w:val="97"/>
  </w:num>
  <w:num w:numId="116">
    <w:abstractNumId w:val="70"/>
  </w:num>
  <w:num w:numId="117">
    <w:abstractNumId w:val="18"/>
  </w:num>
  <w:num w:numId="118">
    <w:abstractNumId w:val="28"/>
  </w:num>
  <w:num w:numId="119">
    <w:abstractNumId w:val="84"/>
  </w:num>
  <w:num w:numId="120">
    <w:abstractNumId w:val="45"/>
  </w:num>
  <w:num w:numId="121">
    <w:abstractNumId w:val="23"/>
  </w:num>
  <w:num w:numId="122">
    <w:abstractNumId w:val="53"/>
  </w:num>
  <w:num w:numId="123">
    <w:abstractNumId w:val="120"/>
  </w:num>
  <w:num w:numId="124">
    <w:abstractNumId w:val="110"/>
  </w:num>
  <w:num w:numId="125">
    <w:abstractNumId w:val="59"/>
  </w:num>
  <w:num w:numId="126">
    <w:abstractNumId w:val="130"/>
  </w:num>
  <w:num w:numId="127">
    <w:abstractNumId w:val="74"/>
  </w:num>
  <w:num w:numId="128">
    <w:abstractNumId w:val="105"/>
  </w:num>
  <w:num w:numId="129">
    <w:abstractNumId w:val="36"/>
  </w:num>
  <w:num w:numId="130">
    <w:abstractNumId w:val="137"/>
  </w:num>
  <w:num w:numId="131">
    <w:abstractNumId w:val="90"/>
  </w:num>
  <w:num w:numId="132">
    <w:abstractNumId w:val="92"/>
  </w:num>
  <w:num w:numId="133">
    <w:abstractNumId w:val="41"/>
  </w:num>
  <w:num w:numId="134">
    <w:abstractNumId w:val="12"/>
  </w:num>
  <w:num w:numId="135">
    <w:abstractNumId w:val="124"/>
  </w:num>
  <w:num w:numId="136">
    <w:abstractNumId w:val="79"/>
  </w:num>
  <w:num w:numId="137">
    <w:abstractNumId w:val="77"/>
  </w:num>
  <w:num w:numId="138">
    <w:abstractNumId w:val="112"/>
  </w:num>
  <w:num w:numId="139">
    <w:abstractNumId w:val="66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AA"/>
    <w:rsid w:val="00010A26"/>
    <w:rsid w:val="00083AAA"/>
    <w:rsid w:val="00127334"/>
    <w:rsid w:val="001A76A1"/>
    <w:rsid w:val="0036091C"/>
    <w:rsid w:val="0037612E"/>
    <w:rsid w:val="00385B9A"/>
    <w:rsid w:val="003A4EA9"/>
    <w:rsid w:val="004334BE"/>
    <w:rsid w:val="00453E24"/>
    <w:rsid w:val="00464D4A"/>
    <w:rsid w:val="00494D06"/>
    <w:rsid w:val="004C39B8"/>
    <w:rsid w:val="005847C8"/>
    <w:rsid w:val="006B231B"/>
    <w:rsid w:val="0071105B"/>
    <w:rsid w:val="00744F44"/>
    <w:rsid w:val="0075000B"/>
    <w:rsid w:val="007D5530"/>
    <w:rsid w:val="00827614"/>
    <w:rsid w:val="008F7B4E"/>
    <w:rsid w:val="00947223"/>
    <w:rsid w:val="00AB0A10"/>
    <w:rsid w:val="00AB3D03"/>
    <w:rsid w:val="00AD3CBA"/>
    <w:rsid w:val="00AE5DF5"/>
    <w:rsid w:val="00BA7D10"/>
    <w:rsid w:val="00BE65C4"/>
    <w:rsid w:val="00D45A54"/>
    <w:rsid w:val="00DC6C28"/>
    <w:rsid w:val="00E03CCA"/>
    <w:rsid w:val="00EB0A5A"/>
    <w:rsid w:val="00F3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083AA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083AA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10049</Words>
  <Characters>57280</Characters>
  <Application>Microsoft Office Word</Application>
  <DocSecurity>0</DocSecurity>
  <Lines>477</Lines>
  <Paragraphs>134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Aurora</dc:creator>
  <cp:lastModifiedBy>Melman</cp:lastModifiedBy>
  <cp:revision>3</cp:revision>
  <dcterms:created xsi:type="dcterms:W3CDTF">2012-06-08T19:59:00Z</dcterms:created>
  <dcterms:modified xsi:type="dcterms:W3CDTF">2012-06-08T19:59:00Z</dcterms:modified>
</cp:coreProperties>
</file>